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D7" w:rsidRPr="000D369A" w:rsidRDefault="00E06AD7" w:rsidP="00E06AD7">
      <w:pPr>
        <w:jc w:val="center"/>
        <w:rPr>
          <w:b/>
          <w:sz w:val="20"/>
          <w:szCs w:val="20"/>
        </w:rPr>
      </w:pPr>
      <w:r w:rsidRPr="000D369A">
        <w:rPr>
          <w:b/>
          <w:sz w:val="20"/>
          <w:szCs w:val="20"/>
        </w:rPr>
        <w:t>Заявление</w:t>
      </w:r>
    </w:p>
    <w:p w:rsidR="00E06AD7" w:rsidRPr="000D369A" w:rsidRDefault="00E06AD7" w:rsidP="00E06AD7">
      <w:pPr>
        <w:jc w:val="center"/>
        <w:rPr>
          <w:b/>
          <w:sz w:val="20"/>
          <w:szCs w:val="20"/>
        </w:rPr>
      </w:pPr>
      <w:r w:rsidRPr="000D369A">
        <w:rPr>
          <w:b/>
          <w:bCs/>
          <w:sz w:val="20"/>
          <w:szCs w:val="20"/>
        </w:rPr>
        <w:t>о присоединении к Общим условиям открытия, обслуживания</w:t>
      </w:r>
      <w:r w:rsidRPr="000D369A">
        <w:rPr>
          <w:b/>
          <w:sz w:val="20"/>
          <w:szCs w:val="20"/>
        </w:rPr>
        <w:t xml:space="preserve"> и закрытия банковских счетов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 и на открытие банковского счета</w:t>
      </w:r>
    </w:p>
    <w:p w:rsidR="00E06AD7" w:rsidRPr="000D369A" w:rsidRDefault="00E06AD7" w:rsidP="00E06AD7">
      <w:pPr>
        <w:jc w:val="center"/>
        <w:rPr>
          <w:b/>
          <w:sz w:val="20"/>
          <w:szCs w:val="20"/>
        </w:rPr>
      </w:pPr>
      <w:permStart w:id="2102071109" w:edGrp="everyone"/>
      <w:r w:rsidRPr="000D369A">
        <w:rPr>
          <w:b/>
          <w:sz w:val="20"/>
          <w:szCs w:val="20"/>
        </w:rPr>
        <w:t xml:space="preserve">«___» ___________________ 20 ___ </w:t>
      </w:r>
      <w:permEnd w:id="2102071109"/>
      <w:r w:rsidRPr="000D369A">
        <w:rPr>
          <w:b/>
          <w:sz w:val="20"/>
          <w:szCs w:val="20"/>
        </w:rPr>
        <w:t xml:space="preserve">г. </w:t>
      </w:r>
    </w:p>
    <w:p w:rsidR="00E06AD7" w:rsidRPr="000D369A" w:rsidRDefault="00E06AD7" w:rsidP="00E06AD7">
      <w:pPr>
        <w:ind w:left="284"/>
        <w:jc w:val="center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00"/>
        <w:gridCol w:w="6276"/>
        <w:gridCol w:w="270"/>
      </w:tblGrid>
      <w:tr w:rsidR="00E06AD7" w:rsidRPr="000D369A" w:rsidTr="00E06AD7">
        <w:trPr>
          <w:trHeight w:val="1703"/>
        </w:trPr>
        <w:tc>
          <w:tcPr>
            <w:tcW w:w="2835" w:type="dxa"/>
            <w:shd w:val="clear" w:color="auto" w:fill="auto"/>
            <w:vAlign w:val="center"/>
          </w:tcPr>
          <w:p w:rsidR="00E06AD7" w:rsidRPr="000D369A" w:rsidRDefault="00E06AD7" w:rsidP="00E06AD7">
            <w:pPr>
              <w:jc w:val="both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Полное и сокращенное (если имеется)  наименование юридического лица /фамилия, имя, отчество индивидуального предпринимателя (с указанием «ИП») / фамилия, имя, отчество физического лица, занимающегося частной практикой (с указанием вида деятельности) (далее – Клиент)</w:t>
            </w:r>
          </w:p>
        </w:tc>
        <w:tc>
          <w:tcPr>
            <w:tcW w:w="6946" w:type="dxa"/>
            <w:gridSpan w:val="3"/>
            <w:shd w:val="clear" w:color="auto" w:fill="FFFFFF"/>
          </w:tcPr>
          <w:tbl>
            <w:tblPr>
              <w:tblStyle w:val="a6"/>
              <w:tblW w:w="0" w:type="auto"/>
              <w:tblInd w:w="284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1"/>
            </w:tblGrid>
            <w:tr w:rsidR="00B9324D" w:rsidTr="00B9324D">
              <w:tc>
                <w:tcPr>
                  <w:tcW w:w="6271" w:type="dxa"/>
                  <w:tcBorders>
                    <w:top w:val="nil"/>
                  </w:tcBorders>
                </w:tcPr>
                <w:p w:rsidR="00B9324D" w:rsidRPr="00B9324D" w:rsidRDefault="00B9324D" w:rsidP="00B9324D">
                  <w:pPr>
                    <w:rPr>
                      <w:sz w:val="20"/>
                      <w:szCs w:val="20"/>
                    </w:rPr>
                  </w:pPr>
                  <w:permStart w:id="1072791548" w:edGrp="everyone" w:colFirst="0" w:colLast="0"/>
                </w:p>
              </w:tc>
            </w:tr>
            <w:tr w:rsidR="00B9324D" w:rsidTr="00B9324D">
              <w:tc>
                <w:tcPr>
                  <w:tcW w:w="6271" w:type="dxa"/>
                </w:tcPr>
                <w:p w:rsidR="00B9324D" w:rsidRDefault="00B9324D" w:rsidP="00B9324D">
                  <w:pPr>
                    <w:rPr>
                      <w:sz w:val="20"/>
                      <w:szCs w:val="20"/>
                    </w:rPr>
                  </w:pPr>
                  <w:permStart w:id="1902661112" w:edGrp="everyone" w:colFirst="0" w:colLast="0"/>
                  <w:permEnd w:id="1072791548"/>
                </w:p>
              </w:tc>
            </w:tr>
            <w:tr w:rsidR="00B9324D" w:rsidTr="00B9324D">
              <w:tc>
                <w:tcPr>
                  <w:tcW w:w="6271" w:type="dxa"/>
                </w:tcPr>
                <w:p w:rsidR="00B9324D" w:rsidRDefault="00B9324D" w:rsidP="00B9324D">
                  <w:pPr>
                    <w:rPr>
                      <w:sz w:val="20"/>
                      <w:szCs w:val="20"/>
                    </w:rPr>
                  </w:pPr>
                  <w:permStart w:id="1845588114" w:edGrp="everyone" w:colFirst="0" w:colLast="0"/>
                  <w:permEnd w:id="1902661112"/>
                </w:p>
              </w:tc>
            </w:tr>
            <w:tr w:rsidR="00B9324D" w:rsidTr="00B9324D">
              <w:tc>
                <w:tcPr>
                  <w:tcW w:w="6271" w:type="dxa"/>
                </w:tcPr>
                <w:p w:rsidR="00B9324D" w:rsidRDefault="00B9324D" w:rsidP="00B9324D">
                  <w:pPr>
                    <w:rPr>
                      <w:sz w:val="20"/>
                      <w:szCs w:val="20"/>
                    </w:rPr>
                  </w:pPr>
                  <w:permStart w:id="108687057" w:edGrp="everyone" w:colFirst="0" w:colLast="0"/>
                  <w:permEnd w:id="1845588114"/>
                </w:p>
              </w:tc>
            </w:tr>
            <w:tr w:rsidR="00B9324D" w:rsidTr="00B9324D">
              <w:tc>
                <w:tcPr>
                  <w:tcW w:w="6271" w:type="dxa"/>
                </w:tcPr>
                <w:p w:rsidR="00B9324D" w:rsidRDefault="00B9324D" w:rsidP="00B9324D">
                  <w:pPr>
                    <w:rPr>
                      <w:sz w:val="20"/>
                      <w:szCs w:val="20"/>
                    </w:rPr>
                  </w:pPr>
                  <w:permStart w:id="1700017854" w:edGrp="everyone" w:colFirst="0" w:colLast="0"/>
                  <w:permEnd w:id="108687057"/>
                </w:p>
              </w:tc>
            </w:tr>
            <w:tr w:rsidR="00B9324D" w:rsidTr="00B9324D">
              <w:tc>
                <w:tcPr>
                  <w:tcW w:w="6271" w:type="dxa"/>
                </w:tcPr>
                <w:p w:rsidR="00B9324D" w:rsidRDefault="00B9324D" w:rsidP="00B9324D">
                  <w:pPr>
                    <w:rPr>
                      <w:sz w:val="20"/>
                      <w:szCs w:val="20"/>
                    </w:rPr>
                  </w:pPr>
                  <w:permStart w:id="1860311694" w:edGrp="everyone" w:colFirst="0" w:colLast="0"/>
                  <w:permEnd w:id="1700017854"/>
                </w:p>
              </w:tc>
            </w:tr>
            <w:tr w:rsidR="00B9324D" w:rsidTr="00B9324D">
              <w:tc>
                <w:tcPr>
                  <w:tcW w:w="6271" w:type="dxa"/>
                </w:tcPr>
                <w:p w:rsidR="00B9324D" w:rsidRDefault="00B9324D" w:rsidP="00B9324D">
                  <w:pPr>
                    <w:rPr>
                      <w:sz w:val="20"/>
                      <w:szCs w:val="20"/>
                    </w:rPr>
                  </w:pPr>
                  <w:permStart w:id="735256258" w:edGrp="everyone" w:colFirst="0" w:colLast="0"/>
                  <w:permEnd w:id="1860311694"/>
                </w:p>
              </w:tc>
            </w:tr>
            <w:tr w:rsidR="00B9324D" w:rsidTr="00B9324D">
              <w:tc>
                <w:tcPr>
                  <w:tcW w:w="6271" w:type="dxa"/>
                </w:tcPr>
                <w:p w:rsidR="00B9324D" w:rsidRDefault="00B9324D" w:rsidP="00B9324D">
                  <w:pPr>
                    <w:rPr>
                      <w:sz w:val="20"/>
                      <w:szCs w:val="20"/>
                    </w:rPr>
                  </w:pPr>
                  <w:permStart w:id="1604321678" w:edGrp="everyone" w:colFirst="0" w:colLast="0"/>
                  <w:permEnd w:id="735256258"/>
                </w:p>
              </w:tc>
            </w:tr>
            <w:permEnd w:id="1604321678"/>
          </w:tbl>
          <w:p w:rsidR="00E06AD7" w:rsidRPr="000D369A" w:rsidRDefault="00E06AD7" w:rsidP="00B9324D">
            <w:pPr>
              <w:ind w:left="284"/>
              <w:jc w:val="center"/>
              <w:rPr>
                <w:sz w:val="20"/>
                <w:szCs w:val="20"/>
              </w:rPr>
            </w:pPr>
          </w:p>
        </w:tc>
      </w:tr>
      <w:tr w:rsidR="00E06AD7" w:rsidRPr="000D369A" w:rsidTr="00E06AD7">
        <w:trPr>
          <w:trHeight w:val="408"/>
        </w:trPr>
        <w:tc>
          <w:tcPr>
            <w:tcW w:w="2835" w:type="dxa"/>
            <w:shd w:val="clear" w:color="auto" w:fill="auto"/>
            <w:vAlign w:val="center"/>
          </w:tcPr>
          <w:p w:rsidR="00E06AD7" w:rsidRPr="000D369A" w:rsidRDefault="00E06AD7" w:rsidP="00E06AD7">
            <w:pPr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По законодательству Российской Федерации является</w:t>
            </w:r>
          </w:p>
        </w:tc>
        <w:tc>
          <w:tcPr>
            <w:tcW w:w="6946" w:type="dxa"/>
            <w:gridSpan w:val="3"/>
            <w:shd w:val="clear" w:color="auto" w:fill="FFFFFF"/>
          </w:tcPr>
          <w:p w:rsidR="0074511F" w:rsidRPr="000D369A" w:rsidRDefault="0074511F" w:rsidP="00E06AD7">
            <w:pPr>
              <w:ind w:left="284"/>
              <w:jc w:val="center"/>
              <w:rPr>
                <w:sz w:val="20"/>
                <w:szCs w:val="20"/>
              </w:rPr>
            </w:pPr>
          </w:p>
          <w:tbl>
            <w:tblPr>
              <w:tblStyle w:val="a6"/>
              <w:tblW w:w="6051" w:type="dxa"/>
              <w:tblInd w:w="130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457"/>
              <w:gridCol w:w="236"/>
              <w:gridCol w:w="3122"/>
            </w:tblGrid>
            <w:tr w:rsidR="0074511F" w:rsidTr="0074511F"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:rsidR="0074511F" w:rsidRPr="0074511F" w:rsidRDefault="0074511F" w:rsidP="0074511F">
                  <w:pPr>
                    <w:ind w:left="-128" w:firstLine="63"/>
                    <w:jc w:val="center"/>
                    <w:rPr>
                      <w:sz w:val="20"/>
                      <w:szCs w:val="20"/>
                    </w:rPr>
                  </w:pPr>
                  <w:permStart w:id="179257848" w:edGrp="everyone" w:colFirst="2" w:colLast="2"/>
                  <w:permStart w:id="265620260" w:edGrp="everyone" w:colFirst="0" w:colLast="0"/>
                </w:p>
              </w:tc>
              <w:tc>
                <w:tcPr>
                  <w:tcW w:w="24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4511F" w:rsidRDefault="0074511F" w:rsidP="0074511F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D369A">
                    <w:rPr>
                      <w:sz w:val="20"/>
                      <w:szCs w:val="20"/>
                    </w:rPr>
                    <w:t>резидентом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74511F" w:rsidRPr="0074511F" w:rsidRDefault="0074511F" w:rsidP="0074511F">
                  <w:pPr>
                    <w:ind w:left="-128" w:firstLine="6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2" w:type="dxa"/>
                  <w:tcBorders>
                    <w:top w:val="nil"/>
                    <w:bottom w:val="nil"/>
                    <w:right w:val="nil"/>
                  </w:tcBorders>
                </w:tcPr>
                <w:p w:rsidR="0074511F" w:rsidRDefault="0074511F" w:rsidP="0074511F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D369A">
                    <w:rPr>
                      <w:sz w:val="20"/>
                      <w:szCs w:val="20"/>
                    </w:rPr>
                    <w:t>нерезидентом</w:t>
                  </w:r>
                </w:p>
              </w:tc>
            </w:tr>
            <w:permEnd w:id="179257848"/>
            <w:permEnd w:id="265620260"/>
          </w:tbl>
          <w:p w:rsidR="00E06AD7" w:rsidRPr="000D369A" w:rsidRDefault="00E06AD7" w:rsidP="00E06AD7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06AD7" w:rsidRPr="000D369A" w:rsidTr="00E06AD7">
        <w:trPr>
          <w:trHeight w:val="615"/>
        </w:trPr>
        <w:tc>
          <w:tcPr>
            <w:tcW w:w="2835" w:type="dxa"/>
            <w:shd w:val="clear" w:color="auto" w:fill="auto"/>
            <w:vAlign w:val="center"/>
          </w:tcPr>
          <w:p w:rsidR="00E06AD7" w:rsidRPr="000D369A" w:rsidRDefault="00E06AD7" w:rsidP="00E06AD7">
            <w:pPr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Адрес, Место нахождения (место жительства), Страна регистрации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Style w:val="a6"/>
              <w:tblW w:w="0" w:type="auto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6266"/>
            </w:tblGrid>
            <w:tr w:rsidR="00B9324D" w:rsidTr="00B9324D">
              <w:tc>
                <w:tcPr>
                  <w:tcW w:w="62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9324D" w:rsidRDefault="00B9324D" w:rsidP="00B9324D">
                  <w:pPr>
                    <w:rPr>
                      <w:sz w:val="20"/>
                      <w:szCs w:val="20"/>
                    </w:rPr>
                  </w:pPr>
                  <w:permStart w:id="1331036284" w:edGrp="everyone" w:colFirst="0" w:colLast="0"/>
                  <w:permStart w:id="1273584113" w:edGrp="everyone" w:colFirst="1" w:colLast="1"/>
                </w:p>
              </w:tc>
            </w:tr>
            <w:tr w:rsidR="00B9324D" w:rsidTr="00B9324D">
              <w:tc>
                <w:tcPr>
                  <w:tcW w:w="6266" w:type="dxa"/>
                  <w:tcBorders>
                    <w:left w:val="nil"/>
                    <w:right w:val="nil"/>
                  </w:tcBorders>
                </w:tcPr>
                <w:p w:rsidR="00B9324D" w:rsidRDefault="00B9324D" w:rsidP="00B9324D">
                  <w:pPr>
                    <w:rPr>
                      <w:sz w:val="20"/>
                      <w:szCs w:val="20"/>
                    </w:rPr>
                  </w:pPr>
                  <w:permStart w:id="276129562" w:edGrp="everyone" w:colFirst="0" w:colLast="0"/>
                  <w:permStart w:id="725253492" w:edGrp="everyone" w:colFirst="1" w:colLast="1"/>
                  <w:permEnd w:id="1331036284"/>
                  <w:permEnd w:id="1273584113"/>
                </w:p>
              </w:tc>
            </w:tr>
            <w:permEnd w:id="276129562"/>
            <w:permEnd w:id="725253492"/>
          </w:tbl>
          <w:p w:rsidR="00E06AD7" w:rsidRPr="00203C44" w:rsidRDefault="00E06AD7" w:rsidP="00B9324D">
            <w:pPr>
              <w:ind w:left="284"/>
              <w:rPr>
                <w:sz w:val="20"/>
                <w:szCs w:val="20"/>
              </w:rPr>
            </w:pPr>
          </w:p>
        </w:tc>
      </w:tr>
      <w:tr w:rsidR="00E06AD7" w:rsidRPr="000D369A" w:rsidTr="00E06AD7">
        <w:trPr>
          <w:trHeight w:val="979"/>
        </w:trPr>
        <w:tc>
          <w:tcPr>
            <w:tcW w:w="2835" w:type="dxa"/>
            <w:shd w:val="clear" w:color="auto" w:fill="auto"/>
            <w:vAlign w:val="center"/>
          </w:tcPr>
          <w:p w:rsidR="00E06AD7" w:rsidRPr="000D369A" w:rsidRDefault="00E06AD7" w:rsidP="00E06AD7">
            <w:pPr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Наименование документа, удостоверяющего личность (серия, №, кем выдан, дата выдачи)</w:t>
            </w:r>
            <w:r w:rsidRPr="000D369A">
              <w:rPr>
                <w:sz w:val="20"/>
                <w:szCs w:val="20"/>
                <w:vertAlign w:val="superscript"/>
              </w:rPr>
              <w:footnoteReference w:id="1"/>
            </w:r>
            <w:r w:rsidRPr="000D369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946" w:type="dxa"/>
            <w:gridSpan w:val="3"/>
            <w:shd w:val="clear" w:color="auto" w:fill="FFFFFF"/>
          </w:tcPr>
          <w:tbl>
            <w:tblPr>
              <w:tblStyle w:val="a6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1"/>
            </w:tblGrid>
            <w:tr w:rsidR="00B9324D" w:rsidTr="00B9324D">
              <w:tc>
                <w:tcPr>
                  <w:tcW w:w="6271" w:type="dxa"/>
                </w:tcPr>
                <w:p w:rsidR="00B9324D" w:rsidRPr="00203C44" w:rsidRDefault="00B9324D" w:rsidP="00203C44">
                  <w:pPr>
                    <w:rPr>
                      <w:sz w:val="20"/>
                      <w:szCs w:val="20"/>
                    </w:rPr>
                  </w:pPr>
                  <w:permStart w:id="1410755399" w:edGrp="everyone" w:colFirst="0" w:colLast="0"/>
                </w:p>
              </w:tc>
            </w:tr>
            <w:tr w:rsidR="00B9324D" w:rsidTr="00B9324D">
              <w:tc>
                <w:tcPr>
                  <w:tcW w:w="6271" w:type="dxa"/>
                </w:tcPr>
                <w:p w:rsidR="00B9324D" w:rsidRPr="00203C44" w:rsidRDefault="00B9324D" w:rsidP="00203C44">
                  <w:pPr>
                    <w:rPr>
                      <w:sz w:val="20"/>
                      <w:szCs w:val="20"/>
                    </w:rPr>
                  </w:pPr>
                  <w:permStart w:id="2095858805" w:edGrp="everyone" w:colFirst="0" w:colLast="0"/>
                  <w:permEnd w:id="1410755399"/>
                </w:p>
              </w:tc>
            </w:tr>
            <w:tr w:rsidR="00B9324D" w:rsidTr="00B9324D">
              <w:tc>
                <w:tcPr>
                  <w:tcW w:w="6271" w:type="dxa"/>
                </w:tcPr>
                <w:p w:rsidR="00B9324D" w:rsidRPr="00203C44" w:rsidRDefault="00B9324D" w:rsidP="00203C44">
                  <w:pPr>
                    <w:rPr>
                      <w:sz w:val="20"/>
                      <w:szCs w:val="20"/>
                    </w:rPr>
                  </w:pPr>
                  <w:permStart w:id="501365093" w:edGrp="everyone" w:colFirst="0" w:colLast="0"/>
                  <w:permEnd w:id="2095858805"/>
                </w:p>
              </w:tc>
            </w:tr>
            <w:permEnd w:id="501365093"/>
          </w:tbl>
          <w:p w:rsidR="00E06AD7" w:rsidRPr="000D369A" w:rsidRDefault="00E06AD7" w:rsidP="00E06AD7">
            <w:pPr>
              <w:ind w:left="284"/>
              <w:jc w:val="center"/>
              <w:rPr>
                <w:sz w:val="20"/>
                <w:szCs w:val="20"/>
              </w:rPr>
            </w:pPr>
          </w:p>
        </w:tc>
      </w:tr>
      <w:tr w:rsidR="00B9324D" w:rsidRPr="000D369A" w:rsidTr="00B9324D">
        <w:trPr>
          <w:trHeight w:val="30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B9324D" w:rsidRPr="000D369A" w:rsidRDefault="00B9324D" w:rsidP="00E06AD7">
            <w:pPr>
              <w:rPr>
                <w:sz w:val="20"/>
                <w:szCs w:val="20"/>
              </w:rPr>
            </w:pPr>
            <w:permStart w:id="604395055" w:edGrp="everyone" w:colFirst="2" w:colLast="2"/>
            <w:r w:rsidRPr="000D369A">
              <w:rPr>
                <w:sz w:val="20"/>
                <w:szCs w:val="20"/>
              </w:rPr>
              <w:t>ИНН/ КИО</w:t>
            </w:r>
            <w:r w:rsidRPr="000D369A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00" w:type="dxa"/>
            <w:tcBorders>
              <w:bottom w:val="nil"/>
              <w:right w:val="nil"/>
            </w:tcBorders>
            <w:shd w:val="clear" w:color="auto" w:fill="FFFFFF"/>
          </w:tcPr>
          <w:p w:rsidR="00B9324D" w:rsidRPr="000D369A" w:rsidRDefault="00B9324D" w:rsidP="00E06AD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627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9324D" w:rsidRPr="00336729" w:rsidRDefault="00B9324D" w:rsidP="00E06AD7">
            <w:pPr>
              <w:ind w:left="284"/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FFFFFF"/>
          </w:tcPr>
          <w:p w:rsidR="00B9324D" w:rsidRPr="000D369A" w:rsidRDefault="00B9324D" w:rsidP="00E06AD7">
            <w:pPr>
              <w:ind w:left="284"/>
              <w:rPr>
                <w:sz w:val="20"/>
                <w:szCs w:val="20"/>
              </w:rPr>
            </w:pPr>
          </w:p>
        </w:tc>
      </w:tr>
      <w:permEnd w:id="604395055"/>
      <w:tr w:rsidR="00B9324D" w:rsidRPr="000D369A" w:rsidTr="00B9324D">
        <w:trPr>
          <w:trHeight w:val="241"/>
        </w:trPr>
        <w:tc>
          <w:tcPr>
            <w:tcW w:w="2835" w:type="dxa"/>
            <w:vMerge/>
            <w:tcBorders>
              <w:top w:val="nil"/>
            </w:tcBorders>
            <w:shd w:val="clear" w:color="auto" w:fill="auto"/>
            <w:vAlign w:val="center"/>
          </w:tcPr>
          <w:p w:rsidR="00B9324D" w:rsidRPr="000D369A" w:rsidRDefault="00B9324D" w:rsidP="00E06AD7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:rsidR="00B9324D" w:rsidRPr="000D369A" w:rsidRDefault="00B9324D" w:rsidP="00E06AD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B9324D" w:rsidRPr="000D369A" w:rsidRDefault="00B9324D" w:rsidP="00E06AD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B9324D" w:rsidRPr="000D369A" w:rsidRDefault="00B9324D" w:rsidP="00E06AD7">
            <w:pPr>
              <w:ind w:left="284"/>
              <w:rPr>
                <w:sz w:val="20"/>
                <w:szCs w:val="20"/>
              </w:rPr>
            </w:pPr>
          </w:p>
        </w:tc>
      </w:tr>
      <w:tr w:rsidR="00B9324D" w:rsidRPr="000D369A" w:rsidTr="00B9324D">
        <w:trPr>
          <w:trHeight w:val="283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B9324D" w:rsidRPr="000D369A" w:rsidRDefault="00B9324D" w:rsidP="00E06AD7">
            <w:pPr>
              <w:rPr>
                <w:sz w:val="20"/>
                <w:szCs w:val="20"/>
              </w:rPr>
            </w:pPr>
            <w:permStart w:id="419640920" w:edGrp="everyone" w:colFirst="2" w:colLast="2"/>
            <w:r w:rsidRPr="000D369A">
              <w:rPr>
                <w:sz w:val="20"/>
                <w:szCs w:val="20"/>
              </w:rPr>
              <w:t>ОГРН /ОГРНИП (при наличии)</w:t>
            </w:r>
          </w:p>
        </w:tc>
        <w:tc>
          <w:tcPr>
            <w:tcW w:w="400" w:type="dxa"/>
            <w:tcBorders>
              <w:bottom w:val="nil"/>
              <w:right w:val="nil"/>
            </w:tcBorders>
            <w:shd w:val="clear" w:color="auto" w:fill="FFFFFF"/>
          </w:tcPr>
          <w:p w:rsidR="00B9324D" w:rsidRPr="000D369A" w:rsidRDefault="00B9324D" w:rsidP="00E06AD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6276" w:type="dxa"/>
            <w:tcBorders>
              <w:left w:val="nil"/>
              <w:right w:val="nil"/>
            </w:tcBorders>
            <w:shd w:val="clear" w:color="auto" w:fill="FFFFFF"/>
          </w:tcPr>
          <w:p w:rsidR="00B9324D" w:rsidRPr="000D369A" w:rsidRDefault="00B9324D" w:rsidP="00E06AD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FFFFFF"/>
          </w:tcPr>
          <w:p w:rsidR="00B9324D" w:rsidRPr="000D369A" w:rsidRDefault="00B9324D" w:rsidP="00E06AD7">
            <w:pPr>
              <w:ind w:left="284"/>
              <w:rPr>
                <w:sz w:val="20"/>
                <w:szCs w:val="20"/>
              </w:rPr>
            </w:pPr>
          </w:p>
        </w:tc>
      </w:tr>
      <w:permEnd w:id="419640920"/>
      <w:tr w:rsidR="00B9324D" w:rsidRPr="000D369A" w:rsidTr="00B9324D">
        <w:trPr>
          <w:trHeight w:val="266"/>
        </w:trPr>
        <w:tc>
          <w:tcPr>
            <w:tcW w:w="2835" w:type="dxa"/>
            <w:vMerge/>
            <w:shd w:val="clear" w:color="auto" w:fill="auto"/>
            <w:vAlign w:val="center"/>
          </w:tcPr>
          <w:p w:rsidR="00B9324D" w:rsidRPr="000D369A" w:rsidRDefault="00B9324D" w:rsidP="00E06AD7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right w:val="nil"/>
            </w:tcBorders>
            <w:shd w:val="clear" w:color="auto" w:fill="FFFFFF"/>
          </w:tcPr>
          <w:p w:rsidR="00B9324D" w:rsidRPr="000D369A" w:rsidRDefault="00B9324D" w:rsidP="00E06AD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6276" w:type="dxa"/>
            <w:tcBorders>
              <w:left w:val="nil"/>
              <w:right w:val="nil"/>
            </w:tcBorders>
            <w:shd w:val="clear" w:color="auto" w:fill="FFFFFF"/>
          </w:tcPr>
          <w:p w:rsidR="00B9324D" w:rsidRPr="000D369A" w:rsidRDefault="00B9324D" w:rsidP="00E06AD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shd w:val="clear" w:color="auto" w:fill="FFFFFF"/>
          </w:tcPr>
          <w:p w:rsidR="00B9324D" w:rsidRPr="000D369A" w:rsidRDefault="00B9324D" w:rsidP="00E06AD7">
            <w:pPr>
              <w:ind w:left="284"/>
              <w:rPr>
                <w:sz w:val="20"/>
                <w:szCs w:val="20"/>
              </w:rPr>
            </w:pPr>
          </w:p>
        </w:tc>
      </w:tr>
      <w:tr w:rsidR="00E06AD7" w:rsidRPr="000D369A" w:rsidTr="00E06AD7">
        <w:trPr>
          <w:trHeight w:val="557"/>
        </w:trPr>
        <w:tc>
          <w:tcPr>
            <w:tcW w:w="2835" w:type="dxa"/>
            <w:shd w:val="clear" w:color="auto" w:fill="auto"/>
            <w:vAlign w:val="center"/>
          </w:tcPr>
          <w:p w:rsidR="00E06AD7" w:rsidRPr="000D369A" w:rsidRDefault="00E06AD7" w:rsidP="00E06AD7">
            <w:pPr>
              <w:ind w:right="-284"/>
              <w:rPr>
                <w:sz w:val="20"/>
                <w:szCs w:val="20"/>
              </w:rPr>
            </w:pPr>
            <w:permStart w:id="268128721" w:edGrp="everyone" w:colFirst="1" w:colLast="1"/>
            <w:r w:rsidRPr="000D369A">
              <w:rPr>
                <w:sz w:val="20"/>
                <w:szCs w:val="20"/>
              </w:rPr>
              <w:t>Телефон:</w:t>
            </w:r>
          </w:p>
          <w:p w:rsidR="00E06AD7" w:rsidRPr="000D369A" w:rsidRDefault="00E06AD7" w:rsidP="00E06AD7">
            <w:pPr>
              <w:ind w:right="-284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 xml:space="preserve">Факс: </w:t>
            </w:r>
          </w:p>
          <w:p w:rsidR="00E06AD7" w:rsidRPr="000D369A" w:rsidRDefault="00E06AD7" w:rsidP="00E06AD7">
            <w:pPr>
              <w:ind w:right="-284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Е-</w:t>
            </w:r>
            <w:r w:rsidRPr="000D369A">
              <w:rPr>
                <w:sz w:val="20"/>
                <w:szCs w:val="20"/>
                <w:lang w:val="en-US"/>
              </w:rPr>
              <w:t>mail</w:t>
            </w:r>
            <w:r w:rsidRPr="000D369A">
              <w:rPr>
                <w:sz w:val="20"/>
                <w:szCs w:val="20"/>
              </w:rPr>
              <w:t xml:space="preserve"> </w:t>
            </w:r>
          </w:p>
          <w:p w:rsidR="00E06AD7" w:rsidRPr="000D369A" w:rsidRDefault="00E06AD7" w:rsidP="00E06AD7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shd w:val="clear" w:color="auto" w:fill="FFFFFF"/>
          </w:tcPr>
          <w:p w:rsidR="00E06AD7" w:rsidRPr="000D369A" w:rsidRDefault="00E06AD7" w:rsidP="00B9324D">
            <w:pPr>
              <w:ind w:left="284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06AD7" w:rsidRPr="000D369A" w:rsidTr="00B9324D">
        <w:trPr>
          <w:trHeight w:val="557"/>
        </w:trPr>
        <w:tc>
          <w:tcPr>
            <w:tcW w:w="2835" w:type="dxa"/>
            <w:shd w:val="clear" w:color="auto" w:fill="auto"/>
            <w:vAlign w:val="center"/>
          </w:tcPr>
          <w:p w:rsidR="00E06AD7" w:rsidRPr="000D369A" w:rsidRDefault="00E06AD7" w:rsidP="00E06AD7">
            <w:pPr>
              <w:ind w:right="-284"/>
              <w:rPr>
                <w:sz w:val="20"/>
                <w:szCs w:val="20"/>
              </w:rPr>
            </w:pPr>
            <w:permStart w:id="763047095" w:edGrp="everyone" w:colFirst="1" w:colLast="1"/>
            <w:permEnd w:id="268128721"/>
            <w:r w:rsidRPr="000D369A">
              <w:rPr>
                <w:sz w:val="20"/>
                <w:szCs w:val="20"/>
              </w:rPr>
              <w:t xml:space="preserve">Подразделение «Банка Заречье» (АО), в которое подается Заявление </w:t>
            </w:r>
          </w:p>
        </w:tc>
        <w:sdt>
          <w:sdtPr>
            <w:rPr>
              <w:b/>
              <w:sz w:val="20"/>
              <w:szCs w:val="20"/>
            </w:rPr>
            <w:id w:val="149480724"/>
            <w:placeholder>
              <w:docPart w:val="5AA54BAE926E4D0EA1CF3BA5F1D9DB54"/>
            </w:placeholder>
            <w:showingPlcHdr/>
            <w:dropDownList>
              <w:listItem w:value="Выберите элемент."/>
              <w:listItem w:displayText="Головной офис г. Казань, ул. Лукницкого, д.2" w:value="Головной офис г. Казань, ул. Лукницкого, д.2"/>
              <w:listItem w:displayText="Филиал &quot;Банка Заречье&quot; (АО)в г.Орле Орловской области" w:value="Филиал &quot;Банка Заречье&quot; (АО)в г.Орле Орловской области"/>
              <w:listItem w:displayText="Ливенский допофис Филиала &quot;Банка Заречье&quot; (АО) в г.Орле" w:value="Ливенский допофис Филиала &quot;Банка Заречье&quot; (АО) в г.Орле"/>
            </w:dropDownList>
          </w:sdtPr>
          <w:sdtEndPr/>
          <w:sdtContent>
            <w:tc>
              <w:tcPr>
                <w:tcW w:w="6946" w:type="dxa"/>
                <w:gridSpan w:val="3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E06AD7" w:rsidRPr="000D369A" w:rsidRDefault="00B9324D" w:rsidP="00B9324D">
                <w:pPr>
                  <w:ind w:left="284"/>
                  <w:jc w:val="center"/>
                  <w:rPr>
                    <w:sz w:val="20"/>
                    <w:szCs w:val="20"/>
                  </w:rPr>
                </w:pPr>
                <w:r w:rsidRPr="006442E5">
                  <w:rPr>
                    <w:rStyle w:val="a7"/>
                  </w:rPr>
                  <w:t>Выберите элемент.</w:t>
                </w:r>
              </w:p>
            </w:tc>
          </w:sdtContent>
        </w:sdt>
      </w:tr>
      <w:permEnd w:id="763047095"/>
    </w:tbl>
    <w:p w:rsidR="00E06AD7" w:rsidRPr="000D369A" w:rsidRDefault="00E06AD7" w:rsidP="00E06AD7">
      <w:pPr>
        <w:ind w:firstLine="709"/>
        <w:jc w:val="both"/>
        <w:rPr>
          <w:sz w:val="20"/>
          <w:szCs w:val="20"/>
        </w:rPr>
      </w:pPr>
    </w:p>
    <w:p w:rsidR="00E06AD7" w:rsidRPr="000D369A" w:rsidRDefault="00E06AD7" w:rsidP="00E06A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0"/>
          <w:szCs w:val="20"/>
        </w:rPr>
      </w:pPr>
      <w:r w:rsidRPr="000D369A">
        <w:rPr>
          <w:sz w:val="20"/>
          <w:szCs w:val="20"/>
        </w:rPr>
        <w:t xml:space="preserve">Настоящим Клиент в соответствии со ст.428 Гражданского кодекса Российской Федерации подтверждает и заявляет о своем присоединении к </w:t>
      </w:r>
      <w:r w:rsidRPr="000D369A">
        <w:rPr>
          <w:b/>
          <w:sz w:val="20"/>
          <w:szCs w:val="20"/>
        </w:rPr>
        <w:t xml:space="preserve">Общим условиям открытия, обслуживания и закрытия банковских счетов юридических лиц  (за исключением кредитных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практикой,  в «Банке Заречье» (АО), </w:t>
      </w:r>
      <w:r w:rsidRPr="000D369A">
        <w:rPr>
          <w:sz w:val="20"/>
          <w:szCs w:val="20"/>
        </w:rPr>
        <w:t xml:space="preserve">размещенным в сети Интернет по адресу </w:t>
      </w:r>
      <w:hyperlink r:id="rId8" w:history="1">
        <w:r w:rsidRPr="000D369A">
          <w:rPr>
            <w:sz w:val="20"/>
            <w:szCs w:val="20"/>
          </w:rPr>
          <w:t>http://www.zarech.ru</w:t>
        </w:r>
      </w:hyperlink>
      <w:r w:rsidRPr="000D369A">
        <w:rPr>
          <w:sz w:val="20"/>
          <w:szCs w:val="20"/>
        </w:rPr>
        <w:t xml:space="preserve"> (далее – Условия). </w:t>
      </w:r>
    </w:p>
    <w:p w:rsidR="00E06AD7" w:rsidRPr="000D369A" w:rsidRDefault="00E06AD7" w:rsidP="00E06A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0"/>
          <w:szCs w:val="20"/>
        </w:rPr>
      </w:pPr>
      <w:r w:rsidRPr="000D369A">
        <w:rPr>
          <w:sz w:val="20"/>
          <w:szCs w:val="20"/>
        </w:rPr>
        <w:t xml:space="preserve">Настоящим Клиент выражает свое согласие и подтверждает заключение с Банком Договора на расчетно-кассовое обслуживание  (далее –Договор) на условиях, указанных в Условиях и обязуется оплачивать вознаграждение Банка за оказываемые услуги, проводимые операции, в соответствии с действующими на момент оказания услуг/ проведения операции Тарифами. </w:t>
      </w:r>
    </w:p>
    <w:p w:rsidR="00E06AD7" w:rsidRPr="000D369A" w:rsidRDefault="00E06AD7" w:rsidP="00E06A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0D369A">
        <w:rPr>
          <w:sz w:val="20"/>
          <w:szCs w:val="20"/>
        </w:rPr>
        <w:t xml:space="preserve">Настоящим Клиент подтверждает, что: </w:t>
      </w:r>
    </w:p>
    <w:p w:rsidR="00E06AD7" w:rsidRPr="000D369A" w:rsidRDefault="00E06AD7" w:rsidP="00E06AD7">
      <w:pPr>
        <w:jc w:val="both"/>
        <w:rPr>
          <w:sz w:val="20"/>
          <w:szCs w:val="20"/>
        </w:rPr>
      </w:pPr>
      <w:r w:rsidRPr="000D369A">
        <w:rPr>
          <w:sz w:val="20"/>
          <w:szCs w:val="20"/>
        </w:rPr>
        <w:t xml:space="preserve">• ознакомился с Условиями  и Тарифами вознаграждений за услуги, оказываемые «Банком Заречье» (АО) (далее – Банк) Клиентам, включающими в себя ставки и условия взимания вознаграждения за услуги по открытию, обслуживанию счета и совершению операций с денежными средствами Клиента (далее – Тарифы), </w:t>
      </w:r>
      <w:r w:rsidRPr="000D369A">
        <w:rPr>
          <w:bCs/>
          <w:sz w:val="20"/>
          <w:szCs w:val="20"/>
        </w:rPr>
        <w:t>Рекомендациями в целях снижения рисков осуществления переводов денежных средств без согласия клиента</w:t>
      </w:r>
      <w:r w:rsidRPr="000D369A">
        <w:rPr>
          <w:sz w:val="20"/>
          <w:szCs w:val="20"/>
        </w:rPr>
        <w:t xml:space="preserve">, размещенными в сети Интернет по адресу http://www.zarech.ru, (далее – Сайт) понимает их текст, выражает свое согласие с ними и обязуется их выполнять; </w:t>
      </w:r>
    </w:p>
    <w:p w:rsidR="00E06AD7" w:rsidRPr="000D369A" w:rsidRDefault="00E06AD7" w:rsidP="00E06AD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D369A">
        <w:rPr>
          <w:sz w:val="20"/>
          <w:szCs w:val="20"/>
        </w:rPr>
        <w:lastRenderedPageBreak/>
        <w:t xml:space="preserve">• не возражает против права Банка в соответствии с п.1 ст.450 Гражданского кодекса Российской Федерации в одностороннем порядке вносить изменения в Общие условия и Тарифы; </w:t>
      </w:r>
    </w:p>
    <w:p w:rsidR="00E06AD7" w:rsidRPr="000D369A" w:rsidRDefault="00E06AD7" w:rsidP="00A600E4">
      <w:pPr>
        <w:autoSpaceDE w:val="0"/>
        <w:autoSpaceDN w:val="0"/>
        <w:adjustRightInd w:val="0"/>
        <w:ind w:firstLine="680"/>
        <w:jc w:val="both"/>
        <w:rPr>
          <w:sz w:val="20"/>
          <w:szCs w:val="20"/>
        </w:rPr>
      </w:pPr>
      <w:r w:rsidRPr="000D369A">
        <w:rPr>
          <w:sz w:val="20"/>
          <w:szCs w:val="20"/>
        </w:rPr>
        <w:t>• согласен с тем, что Банк имеет право направлять, по своему выбору,  по адресу регистрации, почтовому адресу, адресу фактического места нахождения, адресу электронной почты либо по номерам телефонов, в том числе по номерам телефонов сотовой связи, указанных Клиентом в настоящем Заявлении или в иных документах, оформляемых в рамках Договора, сообщения информационного характера;</w:t>
      </w:r>
    </w:p>
    <w:p w:rsidR="00E06AD7" w:rsidRPr="000D369A" w:rsidRDefault="00E06AD7" w:rsidP="00A600E4">
      <w:pPr>
        <w:autoSpaceDE w:val="0"/>
        <w:autoSpaceDN w:val="0"/>
        <w:adjustRightInd w:val="0"/>
        <w:ind w:firstLine="680"/>
        <w:jc w:val="both"/>
        <w:rPr>
          <w:sz w:val="20"/>
          <w:szCs w:val="20"/>
        </w:rPr>
      </w:pPr>
      <w:r w:rsidRPr="000D369A">
        <w:rPr>
          <w:sz w:val="20"/>
          <w:szCs w:val="20"/>
        </w:rPr>
        <w:t>•настоящим подтверждает достоверность и актуальность представленных Банку документов и сведений на момент подписания настоящего Заявления.  В случае принятия Банком отрицательного решения об открытии  Счета согласен с тем, что Банк не обязан возвращать ему настоящее Заявление и копии документов, представленных для открытия Счета, а также, что Банк не возвращает вознаграждение, уплаченное Клиентом Банку при предоставлении документов для открытия Счета согласно действующим Тарифам;</w:t>
      </w:r>
    </w:p>
    <w:p w:rsidR="00E06AD7" w:rsidRPr="000D369A" w:rsidRDefault="00E06AD7" w:rsidP="00A600E4">
      <w:pPr>
        <w:autoSpaceDE w:val="0"/>
        <w:autoSpaceDN w:val="0"/>
        <w:adjustRightInd w:val="0"/>
        <w:ind w:firstLine="680"/>
        <w:jc w:val="both"/>
        <w:rPr>
          <w:sz w:val="20"/>
          <w:szCs w:val="20"/>
        </w:rPr>
      </w:pPr>
      <w:r w:rsidRPr="000D369A">
        <w:rPr>
          <w:sz w:val="20"/>
          <w:szCs w:val="20"/>
        </w:rPr>
        <w:t>• понимает, что Банк вправе отказаться от заключения Договора банковского счета в случаях, предусмотренных действующим законодательством Российской Федерации.</w:t>
      </w:r>
    </w:p>
    <w:p w:rsidR="00E06AD7" w:rsidRPr="000D369A" w:rsidRDefault="00E06AD7" w:rsidP="00A600E4">
      <w:pPr>
        <w:ind w:firstLine="680"/>
        <w:rPr>
          <w:i/>
          <w:sz w:val="20"/>
          <w:szCs w:val="20"/>
        </w:rPr>
      </w:pPr>
      <w:r w:rsidRPr="000D369A">
        <w:rPr>
          <w:sz w:val="20"/>
          <w:szCs w:val="20"/>
        </w:rPr>
        <w:t>4. Клиент просит Банк открыть следующий(-ие) банковский(-ие) счет(-а) в указанной валюте (далее – Счет)</w:t>
      </w:r>
      <w:r w:rsidRPr="000D369A">
        <w:rPr>
          <w:i/>
          <w:sz w:val="20"/>
          <w:szCs w:val="20"/>
        </w:rPr>
        <w:t xml:space="preserve"> (отметить необходимое)</w:t>
      </w:r>
    </w:p>
    <w:p w:rsidR="00E06AD7" w:rsidRPr="000D369A" w:rsidRDefault="00E06AD7" w:rsidP="00E06AD7">
      <w:pPr>
        <w:rPr>
          <w:sz w:val="20"/>
          <w:szCs w:val="20"/>
        </w:rPr>
      </w:pPr>
    </w:p>
    <w:tbl>
      <w:tblPr>
        <w:tblStyle w:val="a6"/>
        <w:tblW w:w="9172" w:type="dxa"/>
        <w:tblInd w:w="250" w:type="dxa"/>
        <w:tblLook w:val="04A0" w:firstRow="1" w:lastRow="0" w:firstColumn="1" w:lastColumn="0" w:noHBand="0" w:noVBand="1"/>
      </w:tblPr>
      <w:tblGrid>
        <w:gridCol w:w="286"/>
        <w:gridCol w:w="226"/>
        <w:gridCol w:w="563"/>
        <w:gridCol w:w="267"/>
        <w:gridCol w:w="236"/>
        <w:gridCol w:w="2817"/>
        <w:gridCol w:w="236"/>
        <w:gridCol w:w="236"/>
        <w:gridCol w:w="454"/>
        <w:gridCol w:w="236"/>
        <w:gridCol w:w="1443"/>
        <w:gridCol w:w="126"/>
        <w:gridCol w:w="236"/>
        <w:gridCol w:w="1810"/>
      </w:tblGrid>
      <w:tr w:rsidR="00866D2E" w:rsidTr="00E97B98">
        <w:trPr>
          <w:trHeight w:val="208"/>
        </w:trPr>
        <w:tc>
          <w:tcPr>
            <w:tcW w:w="286" w:type="dxa"/>
            <w:vMerge w:val="restart"/>
            <w:tcBorders>
              <w:right w:val="nil"/>
            </w:tcBorders>
          </w:tcPr>
          <w:p w:rsidR="00866D2E" w:rsidRPr="00203C44" w:rsidRDefault="00866D2E" w:rsidP="00971470">
            <w:pPr>
              <w:ind w:left="-108" w:firstLine="54"/>
              <w:jc w:val="both"/>
              <w:rPr>
                <w:sz w:val="12"/>
                <w:szCs w:val="12"/>
              </w:rPr>
            </w:pPr>
            <w:permStart w:id="1700593859" w:edGrp="everyone" w:colFirst="6" w:colLast="6"/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866D2E" w:rsidRPr="007B594C" w:rsidRDefault="00866D2E" w:rsidP="00E06AD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883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66D2E" w:rsidRDefault="00866D2E" w:rsidP="007B594C">
            <w:pPr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66D2E" w:rsidRPr="00E97B98" w:rsidRDefault="00866D2E" w:rsidP="00866D2E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866D2E" w:rsidRPr="007B594C" w:rsidRDefault="00866D2E" w:rsidP="00A37867">
            <w:pPr>
              <w:ind w:left="-108" w:firstLine="54"/>
              <w:jc w:val="both"/>
              <w:rPr>
                <w:sz w:val="12"/>
                <w:szCs w:val="12"/>
                <w:lang w:val="en-US"/>
              </w:rPr>
            </w:pPr>
          </w:p>
        </w:tc>
        <w:tc>
          <w:tcPr>
            <w:tcW w:w="2133" w:type="dxa"/>
            <w:gridSpan w:val="3"/>
            <w:vMerge w:val="restart"/>
            <w:tcBorders>
              <w:left w:val="nil"/>
              <w:bottom w:val="nil"/>
              <w:right w:val="nil"/>
            </w:tcBorders>
            <w:vAlign w:val="bottom"/>
          </w:tcPr>
          <w:p w:rsidR="00866D2E" w:rsidRPr="007B594C" w:rsidRDefault="00866D2E" w:rsidP="007B5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банковский счет</w:t>
            </w:r>
          </w:p>
        </w:tc>
        <w:tc>
          <w:tcPr>
            <w:tcW w:w="2172" w:type="dxa"/>
            <w:gridSpan w:val="3"/>
            <w:vMerge w:val="restart"/>
            <w:tcBorders>
              <w:left w:val="nil"/>
            </w:tcBorders>
            <w:vAlign w:val="center"/>
          </w:tcPr>
          <w:p w:rsidR="00866D2E" w:rsidRDefault="00866D2E" w:rsidP="007B594C">
            <w:pPr>
              <w:rPr>
                <w:sz w:val="20"/>
                <w:szCs w:val="20"/>
              </w:rPr>
            </w:pPr>
          </w:p>
        </w:tc>
      </w:tr>
      <w:tr w:rsidR="00866D2E" w:rsidTr="00E97B98">
        <w:trPr>
          <w:trHeight w:val="184"/>
        </w:trPr>
        <w:tc>
          <w:tcPr>
            <w:tcW w:w="286" w:type="dxa"/>
            <w:vMerge/>
          </w:tcPr>
          <w:p w:rsidR="00866D2E" w:rsidRDefault="00866D2E" w:rsidP="00E06AD7">
            <w:pPr>
              <w:jc w:val="both"/>
              <w:rPr>
                <w:sz w:val="20"/>
                <w:szCs w:val="20"/>
              </w:rPr>
            </w:pPr>
            <w:permStart w:id="401019955" w:edGrp="everyone" w:colFirst="4" w:colLast="4"/>
            <w:permStart w:id="757673160" w:edGrp="everyone" w:colFirst="1" w:colLast="1"/>
            <w:permEnd w:id="1700593859"/>
          </w:p>
        </w:tc>
        <w:tc>
          <w:tcPr>
            <w:tcW w:w="226" w:type="dxa"/>
            <w:tcBorders>
              <w:bottom w:val="single" w:sz="4" w:space="0" w:color="auto"/>
            </w:tcBorders>
          </w:tcPr>
          <w:p w:rsidR="00866D2E" w:rsidRPr="007B594C" w:rsidRDefault="00866D2E" w:rsidP="007B594C">
            <w:pPr>
              <w:ind w:left="-80" w:right="-71"/>
              <w:jc w:val="both"/>
              <w:rPr>
                <w:sz w:val="20"/>
                <w:szCs w:val="20"/>
              </w:rPr>
            </w:pPr>
          </w:p>
        </w:tc>
        <w:tc>
          <w:tcPr>
            <w:tcW w:w="3883" w:type="dxa"/>
            <w:gridSpan w:val="4"/>
            <w:vMerge/>
          </w:tcPr>
          <w:p w:rsidR="00866D2E" w:rsidRDefault="00866D2E" w:rsidP="00E06A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866D2E" w:rsidRDefault="00866D2E" w:rsidP="00E06A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66D2E" w:rsidRDefault="00866D2E" w:rsidP="00361E84">
            <w:pPr>
              <w:ind w:left="-80" w:right="-71"/>
              <w:jc w:val="both"/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vMerge/>
            <w:tcBorders>
              <w:bottom w:val="nil"/>
              <w:right w:val="nil"/>
            </w:tcBorders>
          </w:tcPr>
          <w:p w:rsidR="00866D2E" w:rsidRDefault="00866D2E" w:rsidP="00A37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866D2E" w:rsidRDefault="00866D2E" w:rsidP="00A37867">
            <w:pPr>
              <w:jc w:val="both"/>
              <w:rPr>
                <w:sz w:val="20"/>
                <w:szCs w:val="20"/>
              </w:rPr>
            </w:pPr>
          </w:p>
        </w:tc>
      </w:tr>
      <w:permEnd w:id="401019955"/>
      <w:permEnd w:id="757673160"/>
      <w:tr w:rsidR="00866D2E" w:rsidTr="00E97B98">
        <w:trPr>
          <w:trHeight w:val="191"/>
        </w:trPr>
        <w:tc>
          <w:tcPr>
            <w:tcW w:w="286" w:type="dxa"/>
            <w:vMerge/>
            <w:tcBorders>
              <w:right w:val="nil"/>
            </w:tcBorders>
          </w:tcPr>
          <w:p w:rsidR="00866D2E" w:rsidRDefault="00866D2E" w:rsidP="00E06A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866D2E" w:rsidRPr="007B594C" w:rsidRDefault="00866D2E" w:rsidP="00E06AD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883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66D2E" w:rsidRDefault="00866D2E" w:rsidP="00E06A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66D2E" w:rsidRDefault="00866D2E" w:rsidP="00E06A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866D2E" w:rsidRPr="00866D2E" w:rsidRDefault="00866D2E" w:rsidP="00A3786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2E" w:rsidRPr="00866D2E" w:rsidRDefault="00866D2E" w:rsidP="00A37867">
            <w:pPr>
              <w:rPr>
                <w:sz w:val="12"/>
                <w:szCs w:val="12"/>
              </w:rPr>
            </w:pPr>
          </w:p>
        </w:tc>
        <w:tc>
          <w:tcPr>
            <w:tcW w:w="2172" w:type="dxa"/>
            <w:gridSpan w:val="3"/>
            <w:tcBorders>
              <w:left w:val="nil"/>
            </w:tcBorders>
          </w:tcPr>
          <w:p w:rsidR="00866D2E" w:rsidRDefault="00866D2E" w:rsidP="00A37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тип счета)</w:t>
            </w:r>
          </w:p>
        </w:tc>
      </w:tr>
      <w:tr w:rsidR="00866D2E" w:rsidTr="00866D2E">
        <w:trPr>
          <w:trHeight w:val="162"/>
        </w:trPr>
        <w:tc>
          <w:tcPr>
            <w:tcW w:w="1075" w:type="dxa"/>
            <w:gridSpan w:val="3"/>
            <w:vMerge w:val="restart"/>
            <w:tcBorders>
              <w:right w:val="single" w:sz="4" w:space="0" w:color="auto"/>
            </w:tcBorders>
          </w:tcPr>
          <w:p w:rsidR="00866D2E" w:rsidRDefault="00866D2E" w:rsidP="00E06A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Валюта счета</w:t>
            </w:r>
          </w:p>
        </w:tc>
        <w:tc>
          <w:tcPr>
            <w:tcW w:w="267" w:type="dxa"/>
            <w:vMerge w:val="restart"/>
            <w:tcBorders>
              <w:right w:val="nil"/>
            </w:tcBorders>
          </w:tcPr>
          <w:p w:rsidR="00866D2E" w:rsidRPr="00866D2E" w:rsidRDefault="00866D2E" w:rsidP="00866D2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866D2E" w:rsidRPr="00866D2E" w:rsidRDefault="00866D2E" w:rsidP="00E06AD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817" w:type="dxa"/>
            <w:vMerge w:val="restart"/>
            <w:tcBorders>
              <w:left w:val="nil"/>
            </w:tcBorders>
            <w:vAlign w:val="center"/>
          </w:tcPr>
          <w:p w:rsidR="00866D2E" w:rsidRDefault="00866D2E" w:rsidP="00361E84">
            <w:pPr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Российский рубль</w:t>
            </w:r>
          </w:p>
        </w:tc>
        <w:tc>
          <w:tcPr>
            <w:tcW w:w="926" w:type="dxa"/>
            <w:gridSpan w:val="3"/>
            <w:vMerge w:val="restart"/>
            <w:tcBorders>
              <w:right w:val="nil"/>
            </w:tcBorders>
            <w:vAlign w:val="center"/>
          </w:tcPr>
          <w:p w:rsidR="00866D2E" w:rsidRDefault="00866D2E" w:rsidP="00361E84">
            <w:pPr>
              <w:jc w:val="center"/>
              <w:rPr>
                <w:sz w:val="20"/>
                <w:szCs w:val="20"/>
              </w:rPr>
            </w:pPr>
            <w:r w:rsidRPr="007B594C">
              <w:rPr>
                <w:sz w:val="20"/>
                <w:szCs w:val="20"/>
              </w:rPr>
              <w:t>Иная: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866D2E" w:rsidRPr="00361E84" w:rsidRDefault="00866D2E" w:rsidP="00A37867">
            <w:pPr>
              <w:rPr>
                <w:sz w:val="12"/>
                <w:szCs w:val="12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66D2E" w:rsidRPr="00361E84" w:rsidRDefault="00866D2E" w:rsidP="00361E84">
            <w:pPr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Евро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866D2E" w:rsidRPr="00361E84" w:rsidRDefault="00866D2E" w:rsidP="00A37867">
            <w:pPr>
              <w:rPr>
                <w:sz w:val="12"/>
                <w:szCs w:val="12"/>
              </w:rPr>
            </w:pPr>
          </w:p>
        </w:tc>
        <w:tc>
          <w:tcPr>
            <w:tcW w:w="1810" w:type="dxa"/>
            <w:vMerge w:val="restart"/>
            <w:tcBorders>
              <w:left w:val="nil"/>
            </w:tcBorders>
            <w:vAlign w:val="center"/>
          </w:tcPr>
          <w:p w:rsidR="00866D2E" w:rsidRPr="00361E84" w:rsidRDefault="00866D2E" w:rsidP="00361E84">
            <w:pPr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</w:rPr>
              <w:t>Доллар США</w:t>
            </w:r>
          </w:p>
        </w:tc>
      </w:tr>
      <w:tr w:rsidR="00866D2E" w:rsidTr="00866D2E">
        <w:trPr>
          <w:trHeight w:val="138"/>
        </w:trPr>
        <w:tc>
          <w:tcPr>
            <w:tcW w:w="1075" w:type="dxa"/>
            <w:gridSpan w:val="3"/>
            <w:vMerge/>
          </w:tcPr>
          <w:p w:rsidR="00866D2E" w:rsidRDefault="00866D2E" w:rsidP="00E06AD7">
            <w:pPr>
              <w:jc w:val="both"/>
              <w:rPr>
                <w:sz w:val="20"/>
                <w:szCs w:val="20"/>
              </w:rPr>
            </w:pPr>
            <w:permStart w:id="663170094" w:edGrp="everyone" w:colFirst="7" w:colLast="7"/>
            <w:permStart w:id="584086095" w:edGrp="everyone" w:colFirst="2" w:colLast="2"/>
            <w:permStart w:id="825574355" w:edGrp="everyone" w:colFirst="5" w:colLast="5"/>
          </w:p>
        </w:tc>
        <w:tc>
          <w:tcPr>
            <w:tcW w:w="267" w:type="dxa"/>
            <w:vMerge/>
            <w:tcBorders>
              <w:right w:val="single" w:sz="4" w:space="0" w:color="auto"/>
            </w:tcBorders>
          </w:tcPr>
          <w:p w:rsidR="00866D2E" w:rsidRPr="00866D2E" w:rsidRDefault="00866D2E" w:rsidP="00E06AD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66D2E" w:rsidRDefault="00866D2E" w:rsidP="00361E84">
            <w:pPr>
              <w:ind w:left="-80" w:right="-71"/>
              <w:jc w:val="both"/>
              <w:rPr>
                <w:sz w:val="20"/>
                <w:szCs w:val="20"/>
              </w:rPr>
            </w:pPr>
          </w:p>
        </w:tc>
        <w:tc>
          <w:tcPr>
            <w:tcW w:w="2817" w:type="dxa"/>
            <w:vMerge/>
          </w:tcPr>
          <w:p w:rsidR="00866D2E" w:rsidRDefault="00866D2E" w:rsidP="00E06A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vMerge/>
          </w:tcPr>
          <w:p w:rsidR="00866D2E" w:rsidRPr="007B594C" w:rsidRDefault="00866D2E" w:rsidP="00A3786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866D2E" w:rsidRPr="00361E84" w:rsidRDefault="00866D2E" w:rsidP="00361E84">
            <w:pPr>
              <w:ind w:left="-80" w:right="-71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</w:tcPr>
          <w:p w:rsidR="00866D2E" w:rsidRPr="00361E84" w:rsidRDefault="00866D2E" w:rsidP="00A37867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66D2E" w:rsidRPr="00361E84" w:rsidRDefault="00866D2E" w:rsidP="00361E84">
            <w:pPr>
              <w:ind w:left="-80" w:right="-71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</w:tcPr>
          <w:p w:rsidR="00866D2E" w:rsidRPr="00361E84" w:rsidRDefault="00866D2E" w:rsidP="00A37867">
            <w:pPr>
              <w:rPr>
                <w:sz w:val="12"/>
                <w:szCs w:val="12"/>
              </w:rPr>
            </w:pPr>
          </w:p>
        </w:tc>
      </w:tr>
      <w:permEnd w:id="663170094"/>
      <w:permEnd w:id="584086095"/>
      <w:permEnd w:id="825574355"/>
      <w:tr w:rsidR="00866D2E" w:rsidTr="00866D2E">
        <w:trPr>
          <w:trHeight w:val="162"/>
        </w:trPr>
        <w:tc>
          <w:tcPr>
            <w:tcW w:w="1075" w:type="dxa"/>
            <w:gridSpan w:val="3"/>
            <w:vMerge/>
            <w:tcBorders>
              <w:right w:val="single" w:sz="4" w:space="0" w:color="auto"/>
            </w:tcBorders>
          </w:tcPr>
          <w:p w:rsidR="00866D2E" w:rsidRDefault="00866D2E" w:rsidP="00E06A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right w:val="nil"/>
            </w:tcBorders>
          </w:tcPr>
          <w:p w:rsidR="00866D2E" w:rsidRPr="00866D2E" w:rsidRDefault="00866D2E" w:rsidP="00E06AD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866D2E" w:rsidRPr="00866D2E" w:rsidRDefault="00866D2E" w:rsidP="00E06AD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817" w:type="dxa"/>
            <w:vMerge/>
            <w:tcBorders>
              <w:left w:val="nil"/>
            </w:tcBorders>
          </w:tcPr>
          <w:p w:rsidR="00866D2E" w:rsidRDefault="00866D2E" w:rsidP="00E06A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vMerge/>
            <w:tcBorders>
              <w:right w:val="nil"/>
            </w:tcBorders>
          </w:tcPr>
          <w:p w:rsidR="00866D2E" w:rsidRPr="007B594C" w:rsidRDefault="00866D2E" w:rsidP="00A3786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866D2E" w:rsidRPr="00361E84" w:rsidRDefault="00866D2E" w:rsidP="00A37867">
            <w:pPr>
              <w:rPr>
                <w:sz w:val="12"/>
                <w:szCs w:val="12"/>
              </w:rPr>
            </w:pPr>
          </w:p>
        </w:tc>
        <w:tc>
          <w:tcPr>
            <w:tcW w:w="1569" w:type="dxa"/>
            <w:gridSpan w:val="2"/>
            <w:vMerge/>
            <w:tcBorders>
              <w:left w:val="nil"/>
              <w:right w:val="nil"/>
            </w:tcBorders>
          </w:tcPr>
          <w:p w:rsidR="00866D2E" w:rsidRPr="00361E84" w:rsidRDefault="00866D2E" w:rsidP="00A37867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866D2E" w:rsidRPr="00361E84" w:rsidRDefault="00866D2E" w:rsidP="00A37867">
            <w:pPr>
              <w:rPr>
                <w:sz w:val="12"/>
                <w:szCs w:val="12"/>
              </w:rPr>
            </w:pPr>
          </w:p>
        </w:tc>
        <w:tc>
          <w:tcPr>
            <w:tcW w:w="1810" w:type="dxa"/>
            <w:vMerge/>
            <w:tcBorders>
              <w:left w:val="nil"/>
            </w:tcBorders>
          </w:tcPr>
          <w:p w:rsidR="00866D2E" w:rsidRPr="00361E84" w:rsidRDefault="00866D2E" w:rsidP="00A37867">
            <w:pPr>
              <w:rPr>
                <w:sz w:val="12"/>
                <w:szCs w:val="12"/>
              </w:rPr>
            </w:pPr>
          </w:p>
        </w:tc>
      </w:tr>
    </w:tbl>
    <w:p w:rsidR="00336729" w:rsidRPr="00C43D3D" w:rsidRDefault="00336729" w:rsidP="00E06AD7">
      <w:pPr>
        <w:ind w:firstLine="487"/>
        <w:jc w:val="both"/>
        <w:rPr>
          <w:sz w:val="20"/>
          <w:szCs w:val="20"/>
        </w:rPr>
      </w:pPr>
    </w:p>
    <w:p w:rsidR="00E06AD7" w:rsidRDefault="00E06AD7" w:rsidP="00E06AD7">
      <w:pPr>
        <w:ind w:firstLine="487"/>
        <w:jc w:val="both"/>
        <w:rPr>
          <w:sz w:val="20"/>
          <w:szCs w:val="20"/>
        </w:rPr>
      </w:pPr>
      <w:r w:rsidRPr="000D369A">
        <w:rPr>
          <w:sz w:val="20"/>
          <w:szCs w:val="20"/>
        </w:rPr>
        <w:t>5. Для совершения операций по Счету(-ам) Клиент просит использовать образцы подписей и оттиска печати, заявленные: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2196"/>
        <w:gridCol w:w="2056"/>
        <w:gridCol w:w="3769"/>
        <w:gridCol w:w="1158"/>
      </w:tblGrid>
      <w:tr w:rsidR="00866D2E" w:rsidTr="00E97B98">
        <w:tc>
          <w:tcPr>
            <w:tcW w:w="284" w:type="dxa"/>
            <w:tcBorders>
              <w:bottom w:val="single" w:sz="4" w:space="0" w:color="auto"/>
            </w:tcBorders>
          </w:tcPr>
          <w:p w:rsidR="00866D2E" w:rsidRDefault="00866D2E" w:rsidP="00E97B98">
            <w:pPr>
              <w:ind w:left="-80" w:right="-71"/>
              <w:jc w:val="both"/>
              <w:rPr>
                <w:sz w:val="20"/>
                <w:szCs w:val="20"/>
              </w:rPr>
            </w:pPr>
            <w:permStart w:id="996541611" w:edGrp="everyone" w:colFirst="0" w:colLast="0"/>
          </w:p>
        </w:tc>
        <w:tc>
          <w:tcPr>
            <w:tcW w:w="9179" w:type="dxa"/>
            <w:gridSpan w:val="4"/>
            <w:tcBorders>
              <w:top w:val="nil"/>
              <w:bottom w:val="nil"/>
              <w:right w:val="nil"/>
            </w:tcBorders>
          </w:tcPr>
          <w:p w:rsidR="00866D2E" w:rsidRDefault="00866D2E" w:rsidP="00E97B98">
            <w:pPr>
              <w:ind w:left="-70"/>
              <w:jc w:val="both"/>
              <w:rPr>
                <w:sz w:val="20"/>
                <w:szCs w:val="20"/>
              </w:rPr>
            </w:pPr>
            <w:r w:rsidRPr="000D369A">
              <w:rPr>
                <w:bCs/>
                <w:sz w:val="20"/>
                <w:szCs w:val="20"/>
              </w:rPr>
              <w:t>в представленной в Банк карточке с образцами подписей и оттиска печати;</w:t>
            </w:r>
          </w:p>
        </w:tc>
      </w:tr>
      <w:permEnd w:id="996541611"/>
      <w:tr w:rsidR="00E97B98" w:rsidTr="00E97B98">
        <w:tc>
          <w:tcPr>
            <w:tcW w:w="284" w:type="dxa"/>
            <w:tcBorders>
              <w:left w:val="nil"/>
              <w:right w:val="nil"/>
            </w:tcBorders>
          </w:tcPr>
          <w:p w:rsidR="00E97B98" w:rsidRPr="00E97B98" w:rsidRDefault="00E97B98" w:rsidP="00E06AD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1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7B98" w:rsidRPr="00E97B98" w:rsidRDefault="00E97B98" w:rsidP="00E97B98">
            <w:pPr>
              <w:ind w:left="-70"/>
              <w:jc w:val="both"/>
              <w:rPr>
                <w:bCs/>
                <w:sz w:val="6"/>
                <w:szCs w:val="6"/>
              </w:rPr>
            </w:pPr>
          </w:p>
        </w:tc>
      </w:tr>
      <w:tr w:rsidR="00866D2E" w:rsidTr="00E97B98">
        <w:tc>
          <w:tcPr>
            <w:tcW w:w="284" w:type="dxa"/>
          </w:tcPr>
          <w:p w:rsidR="00866D2E" w:rsidRDefault="00866D2E" w:rsidP="00E97B98">
            <w:pPr>
              <w:ind w:left="-80" w:right="-71"/>
              <w:jc w:val="both"/>
              <w:rPr>
                <w:sz w:val="20"/>
                <w:szCs w:val="20"/>
              </w:rPr>
            </w:pPr>
            <w:permStart w:id="692873083" w:edGrp="everyone" w:colFirst="2" w:colLast="2"/>
            <w:permStart w:id="1224240724" w:edGrp="everyone" w:colFirst="0" w:colLast="0"/>
          </w:p>
        </w:tc>
        <w:tc>
          <w:tcPr>
            <w:tcW w:w="8021" w:type="dxa"/>
            <w:gridSpan w:val="3"/>
            <w:tcBorders>
              <w:top w:val="nil"/>
              <w:bottom w:val="nil"/>
              <w:right w:val="nil"/>
            </w:tcBorders>
          </w:tcPr>
          <w:p w:rsidR="00866D2E" w:rsidRDefault="00866D2E" w:rsidP="00E97B98">
            <w:pPr>
              <w:ind w:left="-84"/>
              <w:jc w:val="both"/>
              <w:rPr>
                <w:sz w:val="20"/>
                <w:szCs w:val="20"/>
              </w:rPr>
            </w:pPr>
            <w:r w:rsidRPr="000D369A">
              <w:rPr>
                <w:bCs/>
                <w:sz w:val="20"/>
                <w:szCs w:val="20"/>
              </w:rPr>
              <w:t>в карточке с образцами подписей и оттиска печати, представленной в Банк при открытии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D2E" w:rsidRDefault="00866D2E" w:rsidP="00866D2E">
            <w:pPr>
              <w:jc w:val="both"/>
              <w:rPr>
                <w:sz w:val="20"/>
                <w:szCs w:val="20"/>
              </w:rPr>
            </w:pPr>
          </w:p>
        </w:tc>
      </w:tr>
      <w:tr w:rsidR="00E97B98" w:rsidTr="00E97B98"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98" w:rsidRPr="000D369A" w:rsidRDefault="00E97B98" w:rsidP="00E06AD7">
            <w:pPr>
              <w:jc w:val="both"/>
              <w:rPr>
                <w:bCs/>
                <w:sz w:val="20"/>
                <w:szCs w:val="20"/>
              </w:rPr>
            </w:pPr>
            <w:permStart w:id="877555336" w:edGrp="everyone" w:colFirst="2" w:colLast="2"/>
            <w:permStart w:id="1099039868" w:edGrp="everyone" w:colFirst="0" w:colLast="0"/>
            <w:permEnd w:id="692873083"/>
            <w:permEnd w:id="1224240724"/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E97B98" w:rsidRPr="000D369A" w:rsidRDefault="00E97B98" w:rsidP="00E06AD7">
            <w:pPr>
              <w:jc w:val="both"/>
              <w:rPr>
                <w:bCs/>
                <w:sz w:val="20"/>
                <w:szCs w:val="20"/>
              </w:rPr>
            </w:pPr>
            <w:r w:rsidRPr="000D369A">
              <w:rPr>
                <w:bCs/>
                <w:sz w:val="20"/>
                <w:szCs w:val="20"/>
              </w:rPr>
              <w:t>(</w:t>
            </w:r>
            <w:r w:rsidRPr="000D369A">
              <w:rPr>
                <w:bCs/>
                <w:i/>
                <w:sz w:val="20"/>
                <w:szCs w:val="20"/>
              </w:rPr>
              <w:t>вид</w:t>
            </w:r>
            <w:r w:rsidRPr="000D369A">
              <w:rPr>
                <w:bCs/>
                <w:i/>
                <w:iCs/>
                <w:sz w:val="20"/>
                <w:szCs w:val="20"/>
              </w:rPr>
              <w:t xml:space="preserve"> счета</w:t>
            </w:r>
            <w:r w:rsidRPr="000D369A">
              <w:rPr>
                <w:bCs/>
                <w:sz w:val="20"/>
                <w:szCs w:val="20"/>
              </w:rPr>
              <w:t>) счета №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98" w:rsidRPr="000D369A" w:rsidRDefault="00E97B98" w:rsidP="00E06AD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</w:tcPr>
          <w:p w:rsidR="00E97B98" w:rsidRDefault="00E97B98" w:rsidP="00866D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</w:tbl>
    <w:permEnd w:id="877555336"/>
    <w:permEnd w:id="1099039868"/>
    <w:p w:rsidR="00E06AD7" w:rsidRPr="000D369A" w:rsidRDefault="00E06AD7" w:rsidP="00E06AD7">
      <w:pPr>
        <w:ind w:firstLine="487"/>
        <w:jc w:val="both"/>
        <w:rPr>
          <w:bCs/>
          <w:sz w:val="20"/>
          <w:szCs w:val="20"/>
        </w:rPr>
      </w:pPr>
      <w:r w:rsidRPr="000D369A">
        <w:rPr>
          <w:bCs/>
          <w:sz w:val="20"/>
          <w:szCs w:val="20"/>
        </w:rPr>
        <w:t>Возможное сочетание подписей лиц, наделенных Клиентом правом подписания документов, содержащих распоряжения Клиента по Счету, указываются Клиентом  в приложении № 6 к Условиям.</w:t>
      </w:r>
    </w:p>
    <w:p w:rsidR="00E06AD7" w:rsidRDefault="00E06AD7" w:rsidP="00E06AD7">
      <w:pPr>
        <w:ind w:firstLine="709"/>
        <w:rPr>
          <w:sz w:val="20"/>
          <w:szCs w:val="20"/>
          <w:lang w:eastAsia="zh-CN"/>
        </w:rPr>
      </w:pPr>
      <w:r w:rsidRPr="000D369A">
        <w:rPr>
          <w:sz w:val="20"/>
          <w:szCs w:val="20"/>
          <w:lang w:eastAsia="zh-CN"/>
        </w:rPr>
        <w:t>6. Для осуществления расчетного и кассового обслуживания Клиент просит Банк:</w:t>
      </w:r>
    </w:p>
    <w:tbl>
      <w:tblPr>
        <w:tblStyle w:val="a6"/>
        <w:tblW w:w="9490" w:type="dxa"/>
        <w:tblInd w:w="108" w:type="dxa"/>
        <w:tblLook w:val="04A0" w:firstRow="1" w:lastRow="0" w:firstColumn="1" w:lastColumn="0" w:noHBand="0" w:noVBand="1"/>
      </w:tblPr>
      <w:tblGrid>
        <w:gridCol w:w="284"/>
        <w:gridCol w:w="5245"/>
        <w:gridCol w:w="3934"/>
        <w:gridCol w:w="27"/>
      </w:tblGrid>
      <w:tr w:rsidR="00E97B98" w:rsidTr="00E97B98">
        <w:trPr>
          <w:gridAfter w:val="1"/>
          <w:wAfter w:w="27" w:type="dxa"/>
        </w:trPr>
        <w:tc>
          <w:tcPr>
            <w:tcW w:w="284" w:type="dxa"/>
            <w:tcBorders>
              <w:bottom w:val="single" w:sz="4" w:space="0" w:color="auto"/>
            </w:tcBorders>
          </w:tcPr>
          <w:p w:rsidR="00E97B98" w:rsidRDefault="00E97B98" w:rsidP="00A37867">
            <w:pPr>
              <w:ind w:left="-80" w:right="-71"/>
              <w:jc w:val="both"/>
              <w:rPr>
                <w:sz w:val="20"/>
                <w:szCs w:val="20"/>
              </w:rPr>
            </w:pPr>
            <w:permStart w:id="53308706" w:edGrp="everyone" w:colFirst="0" w:colLast="0"/>
          </w:p>
        </w:tc>
        <w:tc>
          <w:tcPr>
            <w:tcW w:w="9179" w:type="dxa"/>
            <w:gridSpan w:val="2"/>
            <w:tcBorders>
              <w:top w:val="nil"/>
              <w:bottom w:val="nil"/>
              <w:right w:val="nil"/>
            </w:tcBorders>
          </w:tcPr>
          <w:p w:rsidR="00E97B98" w:rsidRDefault="00E97B98" w:rsidP="00A37867">
            <w:pPr>
              <w:ind w:left="-70"/>
              <w:jc w:val="both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  <w:lang w:eastAsia="zh-CN"/>
              </w:rPr>
              <w:t>подключить к счету Клиента пакет расчетного и кассового обслуживания счета</w:t>
            </w:r>
          </w:p>
        </w:tc>
      </w:tr>
      <w:tr w:rsidR="00E97B98" w:rsidTr="00837813"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B98" w:rsidRPr="000D369A" w:rsidRDefault="00E97B98" w:rsidP="00A37867">
            <w:pPr>
              <w:ind w:left="-70"/>
              <w:jc w:val="both"/>
              <w:rPr>
                <w:sz w:val="20"/>
                <w:szCs w:val="20"/>
                <w:lang w:eastAsia="zh-CN"/>
              </w:rPr>
            </w:pPr>
            <w:permStart w:id="111226876" w:edGrp="everyone" w:colFirst="0" w:colLast="0"/>
            <w:permEnd w:id="53308706"/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B98" w:rsidRPr="000D369A" w:rsidRDefault="00E97B98" w:rsidP="00A37867">
            <w:pPr>
              <w:ind w:left="-7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;</w:t>
            </w:r>
          </w:p>
        </w:tc>
      </w:tr>
      <w:permEnd w:id="111226876"/>
      <w:tr w:rsidR="00E97B98" w:rsidTr="00E97B98">
        <w:trPr>
          <w:gridAfter w:val="1"/>
          <w:wAfter w:w="27" w:type="dxa"/>
        </w:trPr>
        <w:tc>
          <w:tcPr>
            <w:tcW w:w="284" w:type="dxa"/>
            <w:tcBorders>
              <w:left w:val="nil"/>
              <w:right w:val="nil"/>
            </w:tcBorders>
          </w:tcPr>
          <w:p w:rsidR="00E97B98" w:rsidRPr="00E97B98" w:rsidRDefault="00E97B98" w:rsidP="00A3786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B98" w:rsidRPr="00E97B98" w:rsidRDefault="00E97B98" w:rsidP="00A37867">
            <w:pPr>
              <w:ind w:left="-70"/>
              <w:jc w:val="both"/>
              <w:rPr>
                <w:bCs/>
                <w:sz w:val="6"/>
                <w:szCs w:val="6"/>
              </w:rPr>
            </w:pPr>
          </w:p>
        </w:tc>
      </w:tr>
      <w:tr w:rsidR="00E97B98" w:rsidTr="001D419A">
        <w:trPr>
          <w:gridAfter w:val="1"/>
          <w:wAfter w:w="27" w:type="dxa"/>
        </w:trPr>
        <w:tc>
          <w:tcPr>
            <w:tcW w:w="284" w:type="dxa"/>
          </w:tcPr>
          <w:p w:rsidR="00E97B98" w:rsidRDefault="00E97B98" w:rsidP="00A37867">
            <w:pPr>
              <w:ind w:left="-80" w:right="-71"/>
              <w:jc w:val="both"/>
              <w:rPr>
                <w:sz w:val="20"/>
                <w:szCs w:val="20"/>
              </w:rPr>
            </w:pPr>
            <w:permStart w:id="1237934805" w:edGrp="everyone" w:colFirst="0" w:colLast="0"/>
          </w:p>
        </w:tc>
        <w:tc>
          <w:tcPr>
            <w:tcW w:w="9179" w:type="dxa"/>
            <w:gridSpan w:val="2"/>
            <w:tcBorders>
              <w:top w:val="nil"/>
              <w:bottom w:val="nil"/>
              <w:right w:val="nil"/>
            </w:tcBorders>
          </w:tcPr>
          <w:p w:rsidR="00E97B98" w:rsidRDefault="00E97B98" w:rsidP="00A37867">
            <w:pPr>
              <w:jc w:val="both"/>
              <w:rPr>
                <w:sz w:val="20"/>
                <w:szCs w:val="20"/>
              </w:rPr>
            </w:pPr>
            <w:r w:rsidRPr="000D369A">
              <w:rPr>
                <w:sz w:val="20"/>
                <w:szCs w:val="20"/>
                <w:lang w:eastAsia="zh-CN"/>
              </w:rPr>
              <w:t>применять базовые ставки Тарифов Банка.</w:t>
            </w:r>
          </w:p>
        </w:tc>
      </w:tr>
    </w:tbl>
    <w:permEnd w:id="1237934805"/>
    <w:p w:rsidR="00E06AD7" w:rsidRPr="000D369A" w:rsidRDefault="00E06AD7" w:rsidP="00E06AD7">
      <w:pPr>
        <w:ind w:firstLine="709"/>
        <w:jc w:val="both"/>
        <w:rPr>
          <w:iCs/>
          <w:sz w:val="20"/>
          <w:szCs w:val="20"/>
        </w:rPr>
      </w:pPr>
      <w:r w:rsidRPr="000D369A">
        <w:rPr>
          <w:iCs/>
          <w:sz w:val="20"/>
          <w:szCs w:val="20"/>
        </w:rPr>
        <w:t>7.</w:t>
      </w:r>
      <w:r w:rsidRPr="000D369A">
        <w:rPr>
          <w:sz w:val="20"/>
          <w:szCs w:val="20"/>
        </w:rPr>
        <w:t xml:space="preserve"> </w:t>
      </w:r>
      <w:r w:rsidRPr="000D369A">
        <w:rPr>
          <w:iCs/>
          <w:sz w:val="20"/>
          <w:szCs w:val="20"/>
        </w:rPr>
        <w:t xml:space="preserve">Клиент обязуется также представлять в Банк сведения об изменении в предоставленных Банку документах и/или сведениях,   документы, сведения или надлежащим образом заверенные их копии в рамках действующего законодательства Российской Федерации по запросу Банка, и нести ответственность за возможные неблагоприятные последствия, связанные с задержкой получения Банком таких сведений и документов и их достоверность. </w:t>
      </w:r>
    </w:p>
    <w:p w:rsidR="00E06AD7" w:rsidRPr="000D369A" w:rsidRDefault="00E06AD7" w:rsidP="00E06AD7">
      <w:pPr>
        <w:ind w:firstLine="709"/>
        <w:jc w:val="both"/>
        <w:rPr>
          <w:iCs/>
          <w:sz w:val="20"/>
          <w:szCs w:val="20"/>
        </w:rPr>
      </w:pPr>
      <w:r w:rsidRPr="000D369A">
        <w:rPr>
          <w:iCs/>
          <w:sz w:val="20"/>
          <w:szCs w:val="20"/>
        </w:rPr>
        <w:t>8. Настоящее Заявление о присоединении к Условиям открытия, обслуживания и закрытия банковских счетов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</w:t>
      </w:r>
      <w:r w:rsidRPr="000D369A">
        <w:rPr>
          <w:sz w:val="20"/>
          <w:szCs w:val="20"/>
        </w:rPr>
        <w:t xml:space="preserve"> </w:t>
      </w:r>
      <w:r w:rsidRPr="000D369A">
        <w:rPr>
          <w:iCs/>
          <w:sz w:val="20"/>
          <w:szCs w:val="20"/>
        </w:rPr>
        <w:t xml:space="preserve">и на открытие банковского счета  оформляется в 2 (двух) экземплярах, имеющих равную юридическую силу, по одному экземпляру для Клиента и Банка. </w:t>
      </w:r>
    </w:p>
    <w:p w:rsidR="00E06AD7" w:rsidRDefault="00E06AD7" w:rsidP="00E06AD7">
      <w:pPr>
        <w:ind w:firstLine="709"/>
        <w:jc w:val="both"/>
        <w:rPr>
          <w:iCs/>
          <w:sz w:val="20"/>
          <w:szCs w:val="20"/>
        </w:rPr>
      </w:pPr>
      <w:r w:rsidRPr="000D369A">
        <w:rPr>
          <w:iCs/>
          <w:sz w:val="20"/>
          <w:szCs w:val="20"/>
        </w:rPr>
        <w:t xml:space="preserve">9. Настоящее Заявление о присоединении к Общим условиям открытия, обслуживания и закрытия банковских счетов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 и на открытие банковского счета, содержащее отметку (акцепт) Банка, подтверждает заключение Договора на расчетно-кассовое обслуживание. </w:t>
      </w:r>
    </w:p>
    <w:p w:rsidR="00283319" w:rsidRDefault="00283319" w:rsidP="00E06AD7">
      <w:pPr>
        <w:ind w:firstLine="709"/>
        <w:jc w:val="both"/>
        <w:rPr>
          <w:iCs/>
          <w:sz w:val="20"/>
          <w:szCs w:val="2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82"/>
        <w:gridCol w:w="1032"/>
        <w:gridCol w:w="4638"/>
      </w:tblGrid>
      <w:tr w:rsidR="00283319" w:rsidTr="00283319">
        <w:trPr>
          <w:trHeight w:val="578"/>
        </w:trPr>
        <w:tc>
          <w:tcPr>
            <w:tcW w:w="9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3319" w:rsidRPr="00C16637" w:rsidRDefault="00283319" w:rsidP="00A37867">
            <w:pPr>
              <w:rPr>
                <w:b/>
                <w:sz w:val="20"/>
                <w:szCs w:val="20"/>
              </w:rPr>
            </w:pPr>
            <w:permStart w:id="778318031" w:edGrp="everyone" w:colFirst="0" w:colLast="0"/>
            <w:r w:rsidRPr="00C16637">
              <w:rPr>
                <w:b/>
                <w:sz w:val="20"/>
                <w:szCs w:val="20"/>
              </w:rPr>
              <w:t>Подпись Клиента (представителя Клиента):</w:t>
            </w:r>
          </w:p>
          <w:p w:rsidR="00283319" w:rsidRDefault="00283319" w:rsidP="00A37867">
            <w:pPr>
              <w:rPr>
                <w:sz w:val="20"/>
                <w:szCs w:val="20"/>
              </w:rPr>
            </w:pPr>
          </w:p>
        </w:tc>
      </w:tr>
      <w:permEnd w:id="778318031"/>
      <w:tr w:rsidR="00283319" w:rsidTr="00283319">
        <w:tc>
          <w:tcPr>
            <w:tcW w:w="9287" w:type="dxa"/>
            <w:gridSpan w:val="4"/>
            <w:tcBorders>
              <w:left w:val="nil"/>
              <w:bottom w:val="nil"/>
              <w:right w:val="nil"/>
            </w:tcBorders>
          </w:tcPr>
          <w:p w:rsidR="00283319" w:rsidRDefault="00283319" w:rsidP="00A37867">
            <w:pPr>
              <w:rPr>
                <w:sz w:val="20"/>
                <w:szCs w:val="20"/>
              </w:rPr>
            </w:pPr>
            <w:r w:rsidRPr="00C16637">
              <w:rPr>
                <w:bCs/>
                <w:i/>
                <w:iCs/>
                <w:sz w:val="20"/>
                <w:szCs w:val="20"/>
              </w:rPr>
              <w:t>(должность, фамилия, имя, отчество представителя Клиента)</w:t>
            </w:r>
          </w:p>
        </w:tc>
      </w:tr>
      <w:tr w:rsidR="00283319" w:rsidTr="002833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3319" w:rsidRDefault="00283319" w:rsidP="00A37867">
            <w:pPr>
              <w:rPr>
                <w:sz w:val="20"/>
                <w:szCs w:val="20"/>
              </w:rPr>
            </w:pPr>
            <w:permStart w:id="1737965270" w:edGrp="everyone" w:colFirst="1" w:colLast="1"/>
            <w:r w:rsidRPr="00C16637">
              <w:rPr>
                <w:bCs/>
                <w:iCs/>
                <w:sz w:val="20"/>
                <w:szCs w:val="20"/>
              </w:rPr>
              <w:t>действующего на основании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right w:val="nil"/>
            </w:tcBorders>
          </w:tcPr>
          <w:p w:rsidR="00283319" w:rsidRDefault="00283319" w:rsidP="00A37867">
            <w:pPr>
              <w:rPr>
                <w:sz w:val="20"/>
                <w:szCs w:val="20"/>
              </w:rPr>
            </w:pPr>
          </w:p>
        </w:tc>
      </w:tr>
      <w:tr w:rsidR="00283319" w:rsidTr="00283319"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319" w:rsidRDefault="00283319" w:rsidP="00A37867">
            <w:pPr>
              <w:rPr>
                <w:sz w:val="20"/>
                <w:szCs w:val="20"/>
              </w:rPr>
            </w:pPr>
            <w:permStart w:id="2046373173" w:edGrp="everyone" w:colFirst="2" w:colLast="2"/>
            <w:permStart w:id="715078390" w:edGrp="everyone" w:colFirst="0" w:colLast="0"/>
            <w:permEnd w:id="1737965270"/>
          </w:p>
          <w:p w:rsidR="00283319" w:rsidRDefault="00283319" w:rsidP="00A37867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83319" w:rsidRDefault="00283319" w:rsidP="00A37867">
            <w:pPr>
              <w:rPr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319" w:rsidRDefault="00283319" w:rsidP="00A37867">
            <w:pPr>
              <w:rPr>
                <w:sz w:val="20"/>
                <w:szCs w:val="20"/>
              </w:rPr>
            </w:pPr>
          </w:p>
          <w:p w:rsidR="00283319" w:rsidRDefault="00283319" w:rsidP="00A37867">
            <w:pPr>
              <w:rPr>
                <w:sz w:val="20"/>
                <w:szCs w:val="20"/>
              </w:rPr>
            </w:pPr>
          </w:p>
        </w:tc>
      </w:tr>
      <w:permEnd w:id="2046373173"/>
      <w:permEnd w:id="715078390"/>
      <w:tr w:rsidR="00283319" w:rsidTr="00283319">
        <w:tc>
          <w:tcPr>
            <w:tcW w:w="3617" w:type="dxa"/>
            <w:gridSpan w:val="2"/>
            <w:tcBorders>
              <w:left w:val="nil"/>
              <w:bottom w:val="nil"/>
              <w:right w:val="nil"/>
            </w:tcBorders>
          </w:tcPr>
          <w:p w:rsidR="00283319" w:rsidRPr="003D7739" w:rsidRDefault="00283319" w:rsidP="00A3786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16637">
              <w:rPr>
                <w:bCs/>
                <w:i/>
                <w:iCs/>
                <w:sz w:val="20"/>
                <w:szCs w:val="20"/>
              </w:rPr>
              <w:t>(подпись)</w:t>
            </w:r>
          </w:p>
          <w:p w:rsidR="00283319" w:rsidRPr="003D7739" w:rsidRDefault="00283319" w:rsidP="00A3786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283319" w:rsidRPr="003D7739" w:rsidRDefault="00283319" w:rsidP="00A37867">
            <w:pPr>
              <w:ind w:left="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М.П. </w:t>
            </w:r>
          </w:p>
          <w:p w:rsidR="00283319" w:rsidRDefault="00283319" w:rsidP="00A37867">
            <w:pPr>
              <w:ind w:left="425"/>
              <w:rPr>
                <w:i/>
                <w:sz w:val="20"/>
                <w:szCs w:val="20"/>
              </w:rPr>
            </w:pPr>
            <w:r w:rsidRPr="00C16637">
              <w:rPr>
                <w:i/>
                <w:sz w:val="20"/>
                <w:szCs w:val="20"/>
              </w:rPr>
              <w:t>(при наличии)</w:t>
            </w:r>
          </w:p>
          <w:p w:rsidR="00283319" w:rsidRPr="003D7739" w:rsidRDefault="00283319" w:rsidP="00A37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83319" w:rsidRDefault="00283319" w:rsidP="00A37867">
            <w:pPr>
              <w:rPr>
                <w:sz w:val="20"/>
                <w:szCs w:val="20"/>
              </w:rPr>
            </w:pPr>
          </w:p>
        </w:tc>
        <w:tc>
          <w:tcPr>
            <w:tcW w:w="4638" w:type="dxa"/>
            <w:tcBorders>
              <w:left w:val="nil"/>
              <w:bottom w:val="nil"/>
              <w:right w:val="nil"/>
            </w:tcBorders>
          </w:tcPr>
          <w:p w:rsidR="00283319" w:rsidRDefault="00283319" w:rsidP="00A37867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C16637">
              <w:rPr>
                <w:bCs/>
                <w:i/>
                <w:iCs/>
                <w:sz w:val="20"/>
                <w:szCs w:val="20"/>
              </w:rPr>
              <w:t>(ФИО)</w:t>
            </w:r>
          </w:p>
          <w:p w:rsidR="00283319" w:rsidRDefault="00283319" w:rsidP="00A37867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</w:p>
          <w:p w:rsidR="00283319" w:rsidRPr="00A91331" w:rsidRDefault="00283319" w:rsidP="00A3786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E1D26" w:rsidRDefault="006E1D26" w:rsidP="00E06AD7">
      <w:pPr>
        <w:keepNext/>
        <w:ind w:left="284"/>
        <w:jc w:val="center"/>
        <w:outlineLvl w:val="7"/>
        <w:rPr>
          <w:b/>
          <w:iCs/>
          <w:sz w:val="20"/>
          <w:szCs w:val="20"/>
        </w:rPr>
      </w:pPr>
    </w:p>
    <w:p w:rsidR="00E06AD7" w:rsidRPr="000D369A" w:rsidRDefault="00E06AD7" w:rsidP="00E06AD7">
      <w:pPr>
        <w:keepNext/>
        <w:ind w:left="284"/>
        <w:jc w:val="center"/>
        <w:outlineLvl w:val="7"/>
        <w:rPr>
          <w:b/>
          <w:iCs/>
          <w:sz w:val="20"/>
          <w:szCs w:val="20"/>
        </w:rPr>
      </w:pPr>
      <w:permStart w:id="1481062288" w:edGrp="everyone"/>
      <w:permEnd w:id="1481062288"/>
      <w:r w:rsidRPr="000D369A">
        <w:rPr>
          <w:b/>
          <w:iCs/>
          <w:sz w:val="20"/>
          <w:szCs w:val="20"/>
        </w:rPr>
        <w:t>Отметки Банка</w:t>
      </w:r>
    </w:p>
    <w:p w:rsidR="00E06AD7" w:rsidRPr="000D369A" w:rsidRDefault="00E06AD7" w:rsidP="00E06AD7">
      <w:pPr>
        <w:keepNext/>
        <w:ind w:left="284"/>
        <w:jc w:val="both"/>
        <w:outlineLvl w:val="7"/>
        <w:rPr>
          <w:b/>
          <w:i/>
          <w:iCs/>
          <w:sz w:val="20"/>
          <w:szCs w:val="20"/>
        </w:rPr>
      </w:pPr>
    </w:p>
    <w:tbl>
      <w:tblPr>
        <w:tblStyle w:val="11"/>
        <w:tblW w:w="8773" w:type="dxa"/>
        <w:tblInd w:w="253" w:type="dxa"/>
        <w:tblLook w:val="04A0" w:firstRow="1" w:lastRow="0" w:firstColumn="1" w:lastColumn="0" w:noHBand="0" w:noVBand="1"/>
      </w:tblPr>
      <w:tblGrid>
        <w:gridCol w:w="1849"/>
        <w:gridCol w:w="344"/>
        <w:gridCol w:w="345"/>
        <w:gridCol w:w="345"/>
        <w:gridCol w:w="345"/>
        <w:gridCol w:w="345"/>
        <w:gridCol w:w="162"/>
        <w:gridCol w:w="184"/>
        <w:gridCol w:w="283"/>
        <w:gridCol w:w="63"/>
        <w:gridCol w:w="346"/>
        <w:gridCol w:w="345"/>
        <w:gridCol w:w="346"/>
        <w:gridCol w:w="346"/>
        <w:gridCol w:w="346"/>
        <w:gridCol w:w="346"/>
        <w:gridCol w:w="170"/>
        <w:gridCol w:w="176"/>
        <w:gridCol w:w="346"/>
        <w:gridCol w:w="346"/>
        <w:gridCol w:w="346"/>
        <w:gridCol w:w="346"/>
        <w:gridCol w:w="346"/>
        <w:gridCol w:w="346"/>
        <w:gridCol w:w="11"/>
      </w:tblGrid>
      <w:tr w:rsidR="00E06AD7" w:rsidRPr="000D369A" w:rsidTr="00E06AD7">
        <w:trPr>
          <w:trHeight w:val="372"/>
        </w:trPr>
        <w:tc>
          <w:tcPr>
            <w:tcW w:w="8773" w:type="dxa"/>
            <w:gridSpan w:val="25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Реквизиты Банка: «Банк Заречье» (АО), Адрес: 420032, РТ, г. Казань, ул. Лукницкого, д.2;</w:t>
            </w:r>
          </w:p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ОГРН 1021600000586, ИНН 1653016664, КПП 165601001;</w:t>
            </w:r>
          </w:p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 xml:space="preserve">к/с № 30101810900000000772 в Отделении - Национальный банк по Республике Татарстан Волго-Вятского главного управления Центрального Банка Российской Федерации, БИК 049205772, </w:t>
            </w:r>
          </w:p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Тел.: (843) 557-59-03, 557-59-71, Факс: (843) 557-59-47;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D369A">
              <w:rPr>
                <w:iCs/>
                <w:sz w:val="20"/>
                <w:szCs w:val="20"/>
              </w:rPr>
              <w:t xml:space="preserve"> </w:t>
            </w:r>
            <w:r w:rsidRPr="000D369A">
              <w:rPr>
                <w:iCs/>
                <w:sz w:val="20"/>
                <w:szCs w:val="20"/>
                <w:lang w:val="en-US"/>
              </w:rPr>
              <w:t>E</w:t>
            </w:r>
            <w:r w:rsidRPr="000D369A">
              <w:rPr>
                <w:iCs/>
                <w:sz w:val="20"/>
                <w:szCs w:val="20"/>
              </w:rPr>
              <w:t>-</w:t>
            </w:r>
            <w:r w:rsidRPr="000D369A">
              <w:rPr>
                <w:iCs/>
                <w:sz w:val="20"/>
                <w:szCs w:val="20"/>
                <w:lang w:val="en-US"/>
              </w:rPr>
              <w:t>mail</w:t>
            </w:r>
            <w:r w:rsidRPr="000D369A">
              <w:rPr>
                <w:iCs/>
                <w:sz w:val="20"/>
                <w:szCs w:val="20"/>
              </w:rPr>
              <w:t xml:space="preserve">: </w:t>
            </w:r>
            <w:r w:rsidRPr="000D369A">
              <w:rPr>
                <w:iCs/>
                <w:sz w:val="20"/>
                <w:szCs w:val="20"/>
                <w:lang w:val="en-US"/>
              </w:rPr>
              <w:t>office</w:t>
            </w:r>
            <w:r w:rsidRPr="000D369A">
              <w:rPr>
                <w:iCs/>
                <w:sz w:val="20"/>
                <w:szCs w:val="20"/>
              </w:rPr>
              <w:t>@</w:t>
            </w:r>
            <w:r w:rsidRPr="000D369A">
              <w:rPr>
                <w:iCs/>
                <w:sz w:val="20"/>
                <w:szCs w:val="20"/>
                <w:lang w:val="en-US"/>
              </w:rPr>
              <w:t>zarech</w:t>
            </w:r>
            <w:r w:rsidRPr="000D369A">
              <w:rPr>
                <w:iCs/>
                <w:sz w:val="20"/>
                <w:szCs w:val="20"/>
              </w:rPr>
              <w:t>.</w:t>
            </w:r>
            <w:r w:rsidRPr="000D369A">
              <w:rPr>
                <w:iCs/>
                <w:sz w:val="20"/>
                <w:szCs w:val="20"/>
                <w:lang w:val="en-US"/>
              </w:rPr>
              <w:t>ru</w:t>
            </w:r>
          </w:p>
        </w:tc>
      </w:tr>
      <w:tr w:rsidR="00E06AD7" w:rsidRPr="000D369A" w:rsidTr="00E06AD7">
        <w:trPr>
          <w:trHeight w:val="147"/>
        </w:trPr>
        <w:tc>
          <w:tcPr>
            <w:tcW w:w="8773" w:type="dxa"/>
            <w:gridSpan w:val="25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 xml:space="preserve">Заявление Клиента принято и проверено, личность Клиента, его представителя установлена, полномочия проверены, документы для открытия банковского счета проверены </w:t>
            </w:r>
          </w:p>
        </w:tc>
      </w:tr>
      <w:tr w:rsidR="00E06AD7" w:rsidRPr="000D369A" w:rsidTr="00E06AD7">
        <w:trPr>
          <w:trHeight w:val="75"/>
        </w:trPr>
        <w:tc>
          <w:tcPr>
            <w:tcW w:w="1769" w:type="dxa"/>
            <w:vMerge w:val="restart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Дата принятия Заявления</w:t>
            </w:r>
          </w:p>
        </w:tc>
        <w:tc>
          <w:tcPr>
            <w:tcW w:w="7004" w:type="dxa"/>
            <w:gridSpan w:val="24"/>
          </w:tcPr>
          <w:p w:rsidR="00E06AD7" w:rsidRPr="000D369A" w:rsidRDefault="00E06AD7" w:rsidP="00E06AD7">
            <w:pPr>
              <w:keepNext/>
              <w:jc w:val="center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Ответственный исполнитель Банка</w:t>
            </w:r>
          </w:p>
        </w:tc>
      </w:tr>
      <w:tr w:rsidR="00E06AD7" w:rsidRPr="000D369A" w:rsidTr="00E06AD7">
        <w:trPr>
          <w:trHeight w:val="51"/>
        </w:trPr>
        <w:tc>
          <w:tcPr>
            <w:tcW w:w="1769" w:type="dxa"/>
            <w:vMerge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2385" w:type="dxa"/>
            <w:gridSpan w:val="8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 xml:space="preserve"> Должность</w:t>
            </w:r>
          </w:p>
        </w:tc>
        <w:tc>
          <w:tcPr>
            <w:tcW w:w="2334" w:type="dxa"/>
            <w:gridSpan w:val="8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 xml:space="preserve"> ФИО</w:t>
            </w:r>
          </w:p>
        </w:tc>
        <w:tc>
          <w:tcPr>
            <w:tcW w:w="2285" w:type="dxa"/>
            <w:gridSpan w:val="8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 xml:space="preserve"> Подпись</w:t>
            </w:r>
          </w:p>
        </w:tc>
      </w:tr>
      <w:tr w:rsidR="00E06AD7" w:rsidRPr="000D369A" w:rsidTr="00E06AD7">
        <w:trPr>
          <w:trHeight w:val="147"/>
        </w:trPr>
        <w:tc>
          <w:tcPr>
            <w:tcW w:w="176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permStart w:id="1957562654" w:edGrp="everyone" w:colFirst="3" w:colLast="3"/>
            <w:permStart w:id="415069165" w:edGrp="everyone" w:colFirst="2" w:colLast="2"/>
            <w:permStart w:id="975718085" w:edGrp="everyone" w:colFirst="1" w:colLast="1"/>
            <w:permStart w:id="1994609682" w:edGrp="everyone" w:colFirst="0" w:colLast="0"/>
            <w:r w:rsidRPr="000D369A">
              <w:rPr>
                <w:iCs/>
                <w:sz w:val="20"/>
                <w:szCs w:val="20"/>
              </w:rPr>
              <w:t>«___».___.20____г.</w:t>
            </w:r>
          </w:p>
        </w:tc>
        <w:tc>
          <w:tcPr>
            <w:tcW w:w="2385" w:type="dxa"/>
            <w:gridSpan w:val="8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2334" w:type="dxa"/>
            <w:gridSpan w:val="8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2285" w:type="dxa"/>
            <w:gridSpan w:val="8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</w:tr>
      <w:permEnd w:id="1957562654"/>
      <w:permEnd w:id="415069165"/>
      <w:permEnd w:id="975718085"/>
      <w:permEnd w:id="1994609682"/>
      <w:tr w:rsidR="00E06AD7" w:rsidRPr="000D369A" w:rsidTr="00E06AD7">
        <w:trPr>
          <w:trHeight w:val="372"/>
        </w:trPr>
        <w:tc>
          <w:tcPr>
            <w:tcW w:w="8773" w:type="dxa"/>
            <w:gridSpan w:val="25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Акцепт Банком настоящего Заявления</w:t>
            </w:r>
            <w:r w:rsidRPr="000D369A">
              <w:rPr>
                <w:sz w:val="20"/>
                <w:szCs w:val="20"/>
              </w:rPr>
              <w:t xml:space="preserve"> </w:t>
            </w:r>
            <w:r w:rsidRPr="000D369A">
              <w:rPr>
                <w:iCs/>
                <w:sz w:val="20"/>
                <w:szCs w:val="20"/>
              </w:rPr>
              <w:t>о присоединении к Условиям открытия, обслуживания и закрытия банковских счетов юридических лиц  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«Банке Заречье» (АО) и на открытие банковского счета</w:t>
            </w:r>
          </w:p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На основании представленного Заявления и пакета документов:</w:t>
            </w:r>
          </w:p>
        </w:tc>
      </w:tr>
      <w:tr w:rsidR="00E06AD7" w:rsidRPr="000D369A" w:rsidTr="00E06AD7">
        <w:trPr>
          <w:trHeight w:val="372"/>
        </w:trPr>
        <w:tc>
          <w:tcPr>
            <w:tcW w:w="8773" w:type="dxa"/>
            <w:gridSpan w:val="25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permStart w:id="1130694604" w:edGrp="everyone" w:colFirst="0" w:colLast="0"/>
            <w:r w:rsidRPr="000D369A">
              <w:rPr>
                <w:iCs/>
                <w:sz w:val="20"/>
                <w:szCs w:val="20"/>
              </w:rPr>
              <w:t>Заключить с Клиентом Договор на расчетно-кассовое обслуживание № __________ от «___» ___________________ 20 ______ г.</w:t>
            </w:r>
          </w:p>
        </w:tc>
      </w:tr>
      <w:tr w:rsidR="00E06AD7" w:rsidRPr="000D369A" w:rsidTr="00E06AD7">
        <w:trPr>
          <w:gridAfter w:val="1"/>
          <w:wAfter w:w="11" w:type="dxa"/>
          <w:trHeight w:val="75"/>
        </w:trPr>
        <w:tc>
          <w:tcPr>
            <w:tcW w:w="176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permStart w:id="1905212896" w:edGrp="everyone" w:colFirst="1" w:colLast="1"/>
            <w:permStart w:id="1192981890" w:edGrp="everyone" w:colFirst="2" w:colLast="2"/>
            <w:permStart w:id="1713384352" w:edGrp="everyone" w:colFirst="3" w:colLast="3"/>
            <w:permStart w:id="1609831720" w:edGrp="everyone" w:colFirst="4" w:colLast="4"/>
            <w:permStart w:id="1817209188" w:edGrp="everyone" w:colFirst="5" w:colLast="5"/>
            <w:permStart w:id="677803924" w:edGrp="everyone" w:colFirst="6" w:colLast="6"/>
            <w:permStart w:id="416840619" w:edGrp="everyone" w:colFirst="7" w:colLast="7"/>
            <w:permStart w:id="1546015731" w:edGrp="everyone" w:colFirst="8" w:colLast="8"/>
            <w:permStart w:id="866279601" w:edGrp="everyone" w:colFirst="9" w:colLast="9"/>
            <w:permStart w:id="102632304" w:edGrp="everyone" w:colFirst="10" w:colLast="10"/>
            <w:permStart w:id="88496894" w:edGrp="everyone" w:colFirst="11" w:colLast="11"/>
            <w:permStart w:id="444364404" w:edGrp="everyone" w:colFirst="12" w:colLast="12"/>
            <w:permStart w:id="1191979802" w:edGrp="everyone" w:colFirst="13" w:colLast="13"/>
            <w:permStart w:id="330786983" w:edGrp="everyone" w:colFirst="14" w:colLast="14"/>
            <w:permStart w:id="277445153" w:edGrp="everyone" w:colFirst="15" w:colLast="15"/>
            <w:permStart w:id="1333920355" w:edGrp="everyone" w:colFirst="16" w:colLast="16"/>
            <w:permStart w:id="1274243844" w:edGrp="everyone" w:colFirst="17" w:colLast="17"/>
            <w:permStart w:id="1747221898" w:edGrp="everyone" w:colFirst="18" w:colLast="18"/>
            <w:permStart w:id="1980107662" w:edGrp="everyone" w:colFirst="19" w:colLast="19"/>
            <w:permStart w:id="1922044090" w:edGrp="everyone" w:colFirst="20" w:colLast="20"/>
            <w:permEnd w:id="1130694604"/>
            <w:r w:rsidRPr="000D369A">
              <w:rPr>
                <w:iCs/>
                <w:sz w:val="20"/>
                <w:szCs w:val="20"/>
              </w:rPr>
              <w:t>Открыт Клиенту счет</w:t>
            </w:r>
          </w:p>
        </w:tc>
        <w:tc>
          <w:tcPr>
            <w:tcW w:w="348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2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2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2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</w:tr>
      <w:tr w:rsidR="00E06AD7" w:rsidRPr="000D369A" w:rsidTr="00E06AD7">
        <w:trPr>
          <w:gridAfter w:val="1"/>
          <w:wAfter w:w="11" w:type="dxa"/>
          <w:trHeight w:val="75"/>
        </w:trPr>
        <w:tc>
          <w:tcPr>
            <w:tcW w:w="176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permStart w:id="1038045724" w:edGrp="everyone" w:colFirst="1" w:colLast="1"/>
            <w:permStart w:id="403594666" w:edGrp="everyone" w:colFirst="2" w:colLast="2"/>
            <w:permStart w:id="1587707661" w:edGrp="everyone" w:colFirst="3" w:colLast="3"/>
            <w:permStart w:id="192759652" w:edGrp="everyone" w:colFirst="4" w:colLast="4"/>
            <w:permStart w:id="1193565094" w:edGrp="everyone" w:colFirst="5" w:colLast="5"/>
            <w:permStart w:id="115762205" w:edGrp="everyone" w:colFirst="6" w:colLast="6"/>
            <w:permStart w:id="1602903865" w:edGrp="everyone" w:colFirst="7" w:colLast="7"/>
            <w:permStart w:id="1426748502" w:edGrp="everyone" w:colFirst="8" w:colLast="8"/>
            <w:permStart w:id="1784290121" w:edGrp="everyone" w:colFirst="9" w:colLast="9"/>
            <w:permStart w:id="354501623" w:edGrp="everyone" w:colFirst="10" w:colLast="10"/>
            <w:permStart w:id="124670047" w:edGrp="everyone" w:colFirst="11" w:colLast="11"/>
            <w:permStart w:id="1350971800" w:edGrp="everyone" w:colFirst="12" w:colLast="12"/>
            <w:permStart w:id="1507811623" w:edGrp="everyone" w:colFirst="13" w:colLast="13"/>
            <w:permStart w:id="1174542672" w:edGrp="everyone" w:colFirst="14" w:colLast="14"/>
            <w:permStart w:id="117573358" w:edGrp="everyone" w:colFirst="15" w:colLast="15"/>
            <w:permStart w:id="282068828" w:edGrp="everyone" w:colFirst="16" w:colLast="16"/>
            <w:permStart w:id="336473441" w:edGrp="everyone" w:colFirst="17" w:colLast="17"/>
            <w:permStart w:id="828055047" w:edGrp="everyone" w:colFirst="18" w:colLast="18"/>
            <w:permStart w:id="64042310" w:edGrp="everyone" w:colFirst="19" w:colLast="19"/>
            <w:permStart w:id="1159663628" w:edGrp="everyone" w:colFirst="20" w:colLast="20"/>
            <w:permEnd w:id="1905212896"/>
            <w:permEnd w:id="1192981890"/>
            <w:permEnd w:id="1713384352"/>
            <w:permEnd w:id="1609831720"/>
            <w:permEnd w:id="1817209188"/>
            <w:permEnd w:id="677803924"/>
            <w:permEnd w:id="416840619"/>
            <w:permEnd w:id="1546015731"/>
            <w:permEnd w:id="866279601"/>
            <w:permEnd w:id="102632304"/>
            <w:permEnd w:id="88496894"/>
            <w:permEnd w:id="444364404"/>
            <w:permEnd w:id="1191979802"/>
            <w:permEnd w:id="330786983"/>
            <w:permEnd w:id="277445153"/>
            <w:permEnd w:id="1333920355"/>
            <w:permEnd w:id="1274243844"/>
            <w:permEnd w:id="1747221898"/>
            <w:permEnd w:id="1980107662"/>
            <w:permEnd w:id="1922044090"/>
            <w:r w:rsidRPr="000D369A">
              <w:rPr>
                <w:iCs/>
                <w:sz w:val="20"/>
                <w:szCs w:val="20"/>
              </w:rPr>
              <w:t xml:space="preserve">Транзитный валютный счет                       </w:t>
            </w: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  <w:gridSpan w:val="2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2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2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4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350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</w:tr>
      <w:tr w:rsidR="00E06AD7" w:rsidRPr="000D369A" w:rsidTr="00E06AD7">
        <w:trPr>
          <w:gridAfter w:val="1"/>
          <w:wAfter w:w="11" w:type="dxa"/>
          <w:trHeight w:val="75"/>
        </w:trPr>
        <w:tc>
          <w:tcPr>
            <w:tcW w:w="176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permStart w:id="1268060329" w:edGrp="everyone" w:colFirst="1" w:colLast="1"/>
            <w:permEnd w:id="1038045724"/>
            <w:permEnd w:id="403594666"/>
            <w:permEnd w:id="1587707661"/>
            <w:permEnd w:id="192759652"/>
            <w:permEnd w:id="1193565094"/>
            <w:permEnd w:id="115762205"/>
            <w:permEnd w:id="1602903865"/>
            <w:permEnd w:id="1426748502"/>
            <w:permEnd w:id="1784290121"/>
            <w:permEnd w:id="354501623"/>
            <w:permEnd w:id="124670047"/>
            <w:permEnd w:id="1350971800"/>
            <w:permEnd w:id="1507811623"/>
            <w:permEnd w:id="1174542672"/>
            <w:permEnd w:id="117573358"/>
            <w:permEnd w:id="282068828"/>
            <w:permEnd w:id="336473441"/>
            <w:permEnd w:id="828055047"/>
            <w:permEnd w:id="64042310"/>
            <w:permEnd w:id="1159663628"/>
            <w:r w:rsidRPr="000D369A">
              <w:rPr>
                <w:iCs/>
                <w:sz w:val="20"/>
                <w:szCs w:val="20"/>
              </w:rPr>
              <w:t xml:space="preserve">Наименование валюты </w:t>
            </w:r>
          </w:p>
        </w:tc>
        <w:tc>
          <w:tcPr>
            <w:tcW w:w="6993" w:type="dxa"/>
            <w:gridSpan w:val="23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</w:tr>
      <w:permEnd w:id="1268060329"/>
      <w:tr w:rsidR="00E06AD7" w:rsidRPr="000D369A" w:rsidTr="00E06AD7">
        <w:trPr>
          <w:trHeight w:val="75"/>
        </w:trPr>
        <w:tc>
          <w:tcPr>
            <w:tcW w:w="1769" w:type="dxa"/>
          </w:tcPr>
          <w:p w:rsidR="00E06AD7" w:rsidRPr="000D369A" w:rsidRDefault="00E06AD7" w:rsidP="00E06AD7">
            <w:pPr>
              <w:keepNext/>
              <w:jc w:val="center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Дата открытия счета</w:t>
            </w:r>
          </w:p>
        </w:tc>
        <w:tc>
          <w:tcPr>
            <w:tcW w:w="7004" w:type="dxa"/>
            <w:gridSpan w:val="24"/>
          </w:tcPr>
          <w:p w:rsidR="00E06AD7" w:rsidRPr="000D369A" w:rsidRDefault="00E06AD7" w:rsidP="00E06AD7">
            <w:pPr>
              <w:keepNext/>
              <w:jc w:val="center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Уполномоченный сотрудник  Банка</w:t>
            </w:r>
          </w:p>
        </w:tc>
      </w:tr>
      <w:tr w:rsidR="00E06AD7" w:rsidRPr="000D369A" w:rsidTr="00E06AD7">
        <w:trPr>
          <w:trHeight w:val="75"/>
        </w:trPr>
        <w:tc>
          <w:tcPr>
            <w:tcW w:w="176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permStart w:id="753034227" w:edGrp="everyone" w:colFirst="0" w:colLast="0"/>
          </w:p>
        </w:tc>
        <w:tc>
          <w:tcPr>
            <w:tcW w:w="1912" w:type="dxa"/>
            <w:gridSpan w:val="6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Должность</w:t>
            </w:r>
          </w:p>
        </w:tc>
        <w:tc>
          <w:tcPr>
            <w:tcW w:w="2982" w:type="dxa"/>
            <w:gridSpan w:val="11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ФИО</w:t>
            </w:r>
          </w:p>
        </w:tc>
        <w:tc>
          <w:tcPr>
            <w:tcW w:w="2110" w:type="dxa"/>
            <w:gridSpan w:val="7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r w:rsidRPr="000D369A">
              <w:rPr>
                <w:iCs/>
                <w:sz w:val="20"/>
                <w:szCs w:val="20"/>
              </w:rPr>
              <w:t>Подпись</w:t>
            </w:r>
          </w:p>
        </w:tc>
      </w:tr>
      <w:tr w:rsidR="00E06AD7" w:rsidRPr="000D369A" w:rsidTr="00E06AD7">
        <w:trPr>
          <w:trHeight w:val="75"/>
        </w:trPr>
        <w:tc>
          <w:tcPr>
            <w:tcW w:w="1769" w:type="dxa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  <w:permStart w:id="562584936" w:edGrp="everyone" w:colFirst="3" w:colLast="3"/>
            <w:permStart w:id="66015687" w:edGrp="everyone" w:colFirst="2" w:colLast="2"/>
            <w:permStart w:id="992813572" w:edGrp="everyone" w:colFirst="1" w:colLast="1"/>
            <w:permStart w:id="1520041999" w:edGrp="everyone" w:colFirst="0" w:colLast="0"/>
            <w:permEnd w:id="753034227"/>
          </w:p>
        </w:tc>
        <w:tc>
          <w:tcPr>
            <w:tcW w:w="1912" w:type="dxa"/>
            <w:gridSpan w:val="6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2982" w:type="dxa"/>
            <w:gridSpan w:val="11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  <w:tc>
          <w:tcPr>
            <w:tcW w:w="2110" w:type="dxa"/>
            <w:gridSpan w:val="7"/>
          </w:tcPr>
          <w:p w:rsidR="00E06AD7" w:rsidRPr="000D369A" w:rsidRDefault="00E06AD7" w:rsidP="00E06AD7">
            <w:pPr>
              <w:keepNext/>
              <w:jc w:val="both"/>
              <w:outlineLvl w:val="7"/>
              <w:rPr>
                <w:iCs/>
                <w:sz w:val="20"/>
                <w:szCs w:val="20"/>
              </w:rPr>
            </w:pPr>
          </w:p>
        </w:tc>
      </w:tr>
      <w:permEnd w:id="562584936"/>
      <w:permEnd w:id="66015687"/>
      <w:permEnd w:id="992813572"/>
      <w:permEnd w:id="1520041999"/>
    </w:tbl>
    <w:p w:rsidR="00E06AD7" w:rsidRPr="000D369A" w:rsidRDefault="00E06AD7" w:rsidP="00E06AD7">
      <w:pPr>
        <w:keepNext/>
        <w:ind w:left="284"/>
        <w:jc w:val="both"/>
        <w:outlineLvl w:val="7"/>
        <w:rPr>
          <w:iCs/>
          <w:sz w:val="20"/>
          <w:szCs w:val="20"/>
        </w:rPr>
      </w:pPr>
    </w:p>
    <w:p w:rsidR="004D5A34" w:rsidRPr="00E06AD7" w:rsidRDefault="00E06AD7" w:rsidP="00E06AD7">
      <w:pPr>
        <w:keepNext/>
        <w:ind w:left="284"/>
        <w:jc w:val="both"/>
        <w:outlineLvl w:val="7"/>
      </w:pPr>
      <w:r w:rsidRPr="000D369A">
        <w:rPr>
          <w:iCs/>
          <w:sz w:val="20"/>
          <w:szCs w:val="20"/>
        </w:rPr>
        <w:t xml:space="preserve">                                                                                        М.П. </w:t>
      </w:r>
    </w:p>
    <w:sectPr w:rsidR="004D5A34" w:rsidRPr="00E06AD7" w:rsidSect="004D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69" w:rsidRDefault="006A6069" w:rsidP="00E06AD7">
      <w:r>
        <w:separator/>
      </w:r>
    </w:p>
  </w:endnote>
  <w:endnote w:type="continuationSeparator" w:id="0">
    <w:p w:rsidR="006A6069" w:rsidRDefault="006A6069" w:rsidP="00E0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69" w:rsidRDefault="006A6069" w:rsidP="00E06AD7">
      <w:r>
        <w:separator/>
      </w:r>
    </w:p>
  </w:footnote>
  <w:footnote w:type="continuationSeparator" w:id="0">
    <w:p w:rsidR="006A6069" w:rsidRDefault="006A6069" w:rsidP="00E06AD7">
      <w:r>
        <w:continuationSeparator/>
      </w:r>
    </w:p>
  </w:footnote>
  <w:footnote w:id="1">
    <w:p w:rsidR="00E06AD7" w:rsidRPr="009523A9" w:rsidRDefault="00E06AD7" w:rsidP="00E06AD7">
      <w:pPr>
        <w:pStyle w:val="a3"/>
        <w:rPr>
          <w:sz w:val="14"/>
          <w:szCs w:val="14"/>
        </w:rPr>
      </w:pPr>
      <w:r w:rsidRPr="009523A9">
        <w:rPr>
          <w:rStyle w:val="a5"/>
          <w:rFonts w:eastAsiaTheme="minorEastAsia"/>
          <w:sz w:val="14"/>
          <w:szCs w:val="14"/>
        </w:rPr>
        <w:footnoteRef/>
      </w:r>
      <w:r w:rsidRPr="009523A9">
        <w:rPr>
          <w:sz w:val="14"/>
          <w:szCs w:val="14"/>
        </w:rPr>
        <w:t xml:space="preserve"> Реквизиты документа, удостоверяющего личность, заполняются индивидуальным предпринимателем / физическим лицом, занимающимся частной практикой.</w:t>
      </w:r>
    </w:p>
  </w:footnote>
  <w:footnote w:id="2">
    <w:p w:rsidR="00B9324D" w:rsidRPr="00902828" w:rsidRDefault="00B9324D" w:rsidP="00E06AD7">
      <w:pPr>
        <w:pStyle w:val="a3"/>
        <w:rPr>
          <w:sz w:val="14"/>
          <w:szCs w:val="14"/>
        </w:rPr>
      </w:pPr>
      <w:r w:rsidRPr="009523A9">
        <w:rPr>
          <w:rStyle w:val="a5"/>
          <w:rFonts w:eastAsiaTheme="minorEastAsia"/>
          <w:sz w:val="14"/>
          <w:szCs w:val="14"/>
        </w:rPr>
        <w:footnoteRef/>
      </w:r>
      <w:r w:rsidRPr="009523A9">
        <w:rPr>
          <w:sz w:val="14"/>
          <w:szCs w:val="14"/>
        </w:rPr>
        <w:t xml:space="preserve"> Для юридических лиц - нерезидентов.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E5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1qa+5POqmoz8Zt4Ip27GgKAzlu4=" w:salt="vCdhg+HnsUx5+LXYEbQpm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D7"/>
    <w:rsid w:val="00203C44"/>
    <w:rsid w:val="0028294D"/>
    <w:rsid w:val="00283319"/>
    <w:rsid w:val="00336729"/>
    <w:rsid w:val="00361E84"/>
    <w:rsid w:val="004D5A34"/>
    <w:rsid w:val="006A6069"/>
    <w:rsid w:val="006E1D26"/>
    <w:rsid w:val="0074511F"/>
    <w:rsid w:val="007B594C"/>
    <w:rsid w:val="00866D2E"/>
    <w:rsid w:val="00971470"/>
    <w:rsid w:val="00A600E4"/>
    <w:rsid w:val="00B9324D"/>
    <w:rsid w:val="00C43D3D"/>
    <w:rsid w:val="00E06AD7"/>
    <w:rsid w:val="00E112F9"/>
    <w:rsid w:val="00E97B98"/>
    <w:rsid w:val="00F2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06A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06AD7"/>
    <w:rPr>
      <w:vertAlign w:val="superscript"/>
    </w:rPr>
  </w:style>
  <w:style w:type="table" w:customStyle="1" w:styleId="11">
    <w:name w:val="Сетка таблицы11"/>
    <w:basedOn w:val="a1"/>
    <w:uiPriority w:val="59"/>
    <w:rsid w:val="00E0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B9324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932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2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66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06A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06AD7"/>
    <w:rPr>
      <w:vertAlign w:val="superscript"/>
    </w:rPr>
  </w:style>
  <w:style w:type="table" w:customStyle="1" w:styleId="11">
    <w:name w:val="Сетка таблицы11"/>
    <w:basedOn w:val="a1"/>
    <w:uiPriority w:val="59"/>
    <w:rsid w:val="00E0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B9324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932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2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66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ech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A54BAE926E4D0EA1CF3BA5F1D9DB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3CEDEF-EE35-4477-9BFF-3CD33F122DAC}"/>
      </w:docPartPr>
      <w:docPartBody>
        <w:p w:rsidR="002A5E9B" w:rsidRDefault="00FB6161" w:rsidP="00FB6161">
          <w:pPr>
            <w:pStyle w:val="5AA54BAE926E4D0EA1CF3BA5F1D9DB54"/>
          </w:pPr>
          <w:r w:rsidRPr="006442E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61"/>
    <w:rsid w:val="002A5E9B"/>
    <w:rsid w:val="00B07EEE"/>
    <w:rsid w:val="00CF3CB5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61"/>
    <w:rPr>
      <w:color w:val="808080"/>
    </w:rPr>
  </w:style>
  <w:style w:type="paragraph" w:customStyle="1" w:styleId="5AA54BAE926E4D0EA1CF3BA5F1D9DB54">
    <w:name w:val="5AA54BAE926E4D0EA1CF3BA5F1D9DB54"/>
    <w:rsid w:val="00FB61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61"/>
    <w:rPr>
      <w:color w:val="808080"/>
    </w:rPr>
  </w:style>
  <w:style w:type="paragraph" w:customStyle="1" w:styleId="5AA54BAE926E4D0EA1CF3BA5F1D9DB54">
    <w:name w:val="5AA54BAE926E4D0EA1CF3BA5F1D9DB54"/>
    <w:rsid w:val="00FB61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1148</Words>
  <Characters>6550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Мальцева Альбина Миннахметовна</cp:lastModifiedBy>
  <cp:revision>10</cp:revision>
  <dcterms:created xsi:type="dcterms:W3CDTF">2025-08-22T08:49:00Z</dcterms:created>
  <dcterms:modified xsi:type="dcterms:W3CDTF">2025-08-22T11:29:00Z</dcterms:modified>
</cp:coreProperties>
</file>